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0B" w:rsidRPr="005A092A" w:rsidRDefault="0012400B" w:rsidP="00F32C61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:rsidR="00F32C61" w:rsidRPr="00160A3F" w:rsidRDefault="00F32C61" w:rsidP="00F32C61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tr-TR"/>
        </w:rPr>
      </w:pPr>
      <w:r w:rsidRPr="00160A3F">
        <w:rPr>
          <w:rFonts w:eastAsia="Calibri" w:cstheme="minorHAnsi"/>
          <w:b/>
          <w:bCs/>
          <w:sz w:val="24"/>
          <w:szCs w:val="24"/>
        </w:rPr>
        <w:t>T.C.</w:t>
      </w:r>
    </w:p>
    <w:p w:rsidR="00F32C61" w:rsidRPr="00160A3F" w:rsidRDefault="00F32C61" w:rsidP="00F32C61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tr-TR"/>
        </w:rPr>
      </w:pPr>
    </w:p>
    <w:p w:rsidR="00F32C61" w:rsidRPr="00160A3F" w:rsidRDefault="00F32C61" w:rsidP="00F32C61">
      <w:pPr>
        <w:autoSpaceDN w:val="0"/>
        <w:spacing w:line="25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60A3F">
        <w:rPr>
          <w:rFonts w:eastAsia="Calibri" w:cstheme="minorHAnsi"/>
          <w:b/>
          <w:bCs/>
          <w:sz w:val="24"/>
          <w:szCs w:val="24"/>
        </w:rPr>
        <w:t>ESKİŞEHİR OSMANGAZİ ÜNİVERSİTESİ EĞİTİM FAKÜLTESİ</w:t>
      </w:r>
    </w:p>
    <w:p w:rsidR="00F32C61" w:rsidRPr="00160A3F" w:rsidRDefault="00F32C61" w:rsidP="00F32C61">
      <w:pPr>
        <w:autoSpaceDN w:val="0"/>
        <w:spacing w:line="25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60A3F">
        <w:rPr>
          <w:rFonts w:eastAsia="Calibri" w:cstheme="minorHAnsi"/>
          <w:b/>
          <w:bCs/>
          <w:sz w:val="24"/>
          <w:szCs w:val="24"/>
        </w:rPr>
        <w:t>SINIF ÖĞRETMENLİĞİ LİSANS PROGRAMI</w:t>
      </w:r>
    </w:p>
    <w:p w:rsidR="00F32C61" w:rsidRPr="00160A3F" w:rsidRDefault="00F32C61" w:rsidP="00F32C61">
      <w:pPr>
        <w:autoSpaceDN w:val="0"/>
        <w:spacing w:line="256" w:lineRule="auto"/>
        <w:jc w:val="center"/>
        <w:rPr>
          <w:rFonts w:eastAsia="Calibri" w:cstheme="minorHAnsi"/>
          <w:b/>
          <w:bCs/>
          <w:sz w:val="32"/>
          <w:szCs w:val="32"/>
        </w:rPr>
      </w:pPr>
      <w:r w:rsidRPr="00160A3F">
        <w:rPr>
          <w:rFonts w:eastAsia="Calibri" w:cstheme="minorHAnsi"/>
          <w:b/>
          <w:bCs/>
          <w:sz w:val="24"/>
          <w:szCs w:val="24"/>
        </w:rPr>
        <w:t>ÖĞRENCİLERİN DİKAKTİNE</w:t>
      </w:r>
    </w:p>
    <w:tbl>
      <w:tblPr>
        <w:tblStyle w:val="TabloKlavuzu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5A092A" w:rsidRPr="0038478F" w:rsidTr="00855F58">
        <w:trPr>
          <w:jc w:val="center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61" w:rsidRPr="0038478F" w:rsidRDefault="00F32C61" w:rsidP="0038478F">
            <w:pPr>
              <w:autoSpaceDN w:val="0"/>
              <w:jc w:val="both"/>
              <w:rPr>
                <w:b/>
                <w:color w:val="FF0000"/>
                <w:sz w:val="32"/>
                <w:szCs w:val="32"/>
              </w:rPr>
            </w:pPr>
            <w:r w:rsidRPr="0038478F">
              <w:rPr>
                <w:b/>
                <w:color w:val="FF0000"/>
                <w:sz w:val="32"/>
                <w:szCs w:val="32"/>
              </w:rPr>
              <w:t xml:space="preserve">Not </w:t>
            </w:r>
            <w:r w:rsidR="004C2406" w:rsidRPr="0038478F">
              <w:rPr>
                <w:b/>
                <w:color w:val="FF0000"/>
                <w:sz w:val="32"/>
                <w:szCs w:val="32"/>
              </w:rPr>
              <w:t xml:space="preserve">1:  </w:t>
            </w:r>
            <w:r w:rsidR="00D55999" w:rsidRPr="0038478F">
              <w:rPr>
                <w:b/>
                <w:color w:val="FF0000"/>
                <w:sz w:val="32"/>
                <w:szCs w:val="32"/>
              </w:rPr>
              <w:t xml:space="preserve">Sınıf Öğretmenliği Lisans </w:t>
            </w:r>
            <w:r w:rsidR="004C2406" w:rsidRPr="0038478F">
              <w:rPr>
                <w:b/>
                <w:color w:val="FF0000"/>
                <w:sz w:val="32"/>
                <w:szCs w:val="32"/>
              </w:rPr>
              <w:t xml:space="preserve">Programında Okuyan 1.  </w:t>
            </w:r>
            <w:r w:rsidR="00D55999" w:rsidRPr="0038478F">
              <w:rPr>
                <w:b/>
                <w:color w:val="FF0000"/>
                <w:sz w:val="32"/>
                <w:szCs w:val="32"/>
              </w:rPr>
              <w:t>Öğrencilerin Dikkatine</w:t>
            </w:r>
          </w:p>
        </w:tc>
      </w:tr>
      <w:tr w:rsidR="005A092A" w:rsidRPr="005A092A" w:rsidTr="00855F58">
        <w:trPr>
          <w:trHeight w:val="538"/>
          <w:jc w:val="center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61" w:rsidRPr="0038478F" w:rsidRDefault="00F32C61" w:rsidP="00F32C61">
            <w:pPr>
              <w:autoSpaceDN w:val="0"/>
              <w:rPr>
                <w:b/>
                <w:color w:val="FF0000"/>
                <w:sz w:val="24"/>
                <w:szCs w:val="24"/>
              </w:rPr>
            </w:pPr>
          </w:p>
          <w:p w:rsidR="00F32C61" w:rsidRPr="0038478F" w:rsidRDefault="00F32C61" w:rsidP="007D267B">
            <w:pPr>
              <w:autoSpaceDN w:val="0"/>
              <w:rPr>
                <w:b/>
                <w:color w:val="FF0000"/>
                <w:sz w:val="24"/>
                <w:szCs w:val="24"/>
              </w:rPr>
            </w:pPr>
            <w:r w:rsidRPr="0038478F">
              <w:rPr>
                <w:b/>
                <w:color w:val="FF0000"/>
                <w:sz w:val="24"/>
                <w:szCs w:val="24"/>
              </w:rPr>
              <w:t>ÖNEMLİ:  Sınıf Öğretmenliği Lisans programında okuyan</w:t>
            </w:r>
            <w:r w:rsidR="004C2406">
              <w:rPr>
                <w:b/>
                <w:color w:val="FF0000"/>
                <w:sz w:val="24"/>
                <w:szCs w:val="24"/>
              </w:rPr>
              <w:t xml:space="preserve"> 1. s</w:t>
            </w:r>
            <w:r w:rsidR="007D267B" w:rsidRPr="0038478F">
              <w:rPr>
                <w:b/>
                <w:color w:val="FF0000"/>
                <w:sz w:val="24"/>
                <w:szCs w:val="24"/>
              </w:rPr>
              <w:t>ınıf öğrencileri</w:t>
            </w:r>
            <w:r w:rsidRPr="0038478F">
              <w:rPr>
                <w:b/>
                <w:color w:val="FF0000"/>
                <w:sz w:val="24"/>
                <w:szCs w:val="24"/>
              </w:rPr>
              <w:t xml:space="preserve"> aşağıdaki </w:t>
            </w:r>
            <w:r w:rsidR="007D267B" w:rsidRPr="0038478F">
              <w:rPr>
                <w:b/>
                <w:color w:val="FF0000"/>
                <w:sz w:val="24"/>
                <w:szCs w:val="24"/>
              </w:rPr>
              <w:t xml:space="preserve">dersleri almalıdır. </w:t>
            </w:r>
          </w:p>
        </w:tc>
      </w:tr>
      <w:tr w:rsidR="00C60086" w:rsidRPr="005A092A" w:rsidTr="00855F58">
        <w:trPr>
          <w:trHeight w:val="418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086" w:rsidRPr="0038478F" w:rsidRDefault="00C60086" w:rsidP="00C60086">
            <w:pPr>
              <w:rPr>
                <w:b/>
                <w:sz w:val="20"/>
                <w:szCs w:val="20"/>
              </w:rPr>
            </w:pPr>
            <w:r w:rsidRPr="0038478F">
              <w:rPr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086" w:rsidRPr="0038478F" w:rsidRDefault="00C60086" w:rsidP="00C60086">
            <w:pPr>
              <w:rPr>
                <w:b/>
                <w:sz w:val="20"/>
                <w:szCs w:val="20"/>
              </w:rPr>
            </w:pPr>
            <w:r w:rsidRPr="0038478F">
              <w:rPr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86" w:rsidRPr="0038478F" w:rsidRDefault="00C60086" w:rsidP="00C60086">
            <w:pPr>
              <w:rPr>
                <w:rFonts w:cs="Arial"/>
                <w:b/>
                <w:sz w:val="18"/>
                <w:szCs w:val="18"/>
              </w:rPr>
            </w:pPr>
            <w:r w:rsidRPr="0038478F">
              <w:rPr>
                <w:rFonts w:cs="Arial"/>
                <w:b/>
                <w:sz w:val="18"/>
                <w:szCs w:val="18"/>
              </w:rPr>
              <w:t xml:space="preserve">Grubu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86" w:rsidRPr="0038478F" w:rsidRDefault="00C60086" w:rsidP="00C60086">
            <w:pPr>
              <w:rPr>
                <w:rFonts w:cs="Arial"/>
                <w:b/>
                <w:sz w:val="18"/>
                <w:szCs w:val="18"/>
              </w:rPr>
            </w:pPr>
            <w:r w:rsidRPr="0038478F">
              <w:rPr>
                <w:rFonts w:cs="Arial"/>
                <w:b/>
                <w:sz w:val="18"/>
                <w:szCs w:val="18"/>
              </w:rPr>
              <w:t xml:space="preserve">Açıldığı Yer </w:t>
            </w:r>
          </w:p>
        </w:tc>
      </w:tr>
      <w:tr w:rsidR="00C60086" w:rsidRPr="005A092A" w:rsidTr="00855F58">
        <w:trPr>
          <w:trHeight w:val="40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086" w:rsidRPr="00C60086" w:rsidRDefault="00551D13" w:rsidP="00855F58">
            <w:pPr>
              <w:rPr>
                <w:sz w:val="20"/>
                <w:szCs w:val="20"/>
              </w:rPr>
            </w:pPr>
            <w:r w:rsidRPr="00551D13">
              <w:rPr>
                <w:sz w:val="20"/>
                <w:szCs w:val="20"/>
              </w:rPr>
              <w:t>171012010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086" w:rsidRPr="00C60086" w:rsidRDefault="00C60086" w:rsidP="00C60086">
            <w:pPr>
              <w:rPr>
                <w:sz w:val="20"/>
                <w:szCs w:val="20"/>
              </w:rPr>
            </w:pPr>
            <w:r w:rsidRPr="00C60086">
              <w:rPr>
                <w:sz w:val="20"/>
                <w:szCs w:val="20"/>
              </w:rPr>
              <w:t>Atatürk İlkeleri ve İnkılap Tarihi I</w:t>
            </w:r>
            <w:r w:rsidR="00855F58">
              <w:rPr>
                <w:sz w:val="20"/>
                <w:szCs w:val="20"/>
              </w:rPr>
              <w:t>I</w:t>
            </w:r>
            <w:r w:rsidRPr="00C60086">
              <w:rPr>
                <w:sz w:val="20"/>
                <w:szCs w:val="20"/>
              </w:rPr>
              <w:t xml:space="preserve"> D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86" w:rsidRPr="00540290" w:rsidRDefault="00C60086" w:rsidP="00C600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C60086" w:rsidRPr="00540290" w:rsidRDefault="00F96378" w:rsidP="00C600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86" w:rsidRDefault="00F9637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Eğitim Fakültesi Dekanlığı altında 1. sınıf </w:t>
            </w:r>
          </w:p>
          <w:p w:rsidR="00C60086" w:rsidRPr="00540290" w:rsidRDefault="00C60086" w:rsidP="00C60086">
            <w:pPr>
              <w:rPr>
                <w:rFonts w:cs="Arial"/>
                <w:sz w:val="18"/>
                <w:szCs w:val="18"/>
              </w:rPr>
            </w:pPr>
          </w:p>
        </w:tc>
      </w:tr>
      <w:tr w:rsidR="00C60086" w:rsidRPr="005A092A" w:rsidTr="00855F58">
        <w:trPr>
          <w:trHeight w:val="450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086" w:rsidRPr="00C60086" w:rsidRDefault="00551D13" w:rsidP="00855F58">
            <w:pPr>
              <w:rPr>
                <w:sz w:val="20"/>
                <w:szCs w:val="20"/>
              </w:rPr>
            </w:pPr>
            <w:r w:rsidRPr="00551D13">
              <w:rPr>
                <w:sz w:val="20"/>
                <w:szCs w:val="20"/>
              </w:rPr>
              <w:t>171012011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086" w:rsidRPr="00C60086" w:rsidRDefault="00C60086" w:rsidP="00C60086">
            <w:pPr>
              <w:rPr>
                <w:sz w:val="20"/>
                <w:szCs w:val="20"/>
              </w:rPr>
            </w:pPr>
            <w:r w:rsidRPr="00C60086">
              <w:rPr>
                <w:sz w:val="20"/>
                <w:szCs w:val="20"/>
              </w:rPr>
              <w:t>İngilizce I</w:t>
            </w:r>
            <w:r w:rsidR="00551D13">
              <w:rPr>
                <w:sz w:val="20"/>
                <w:szCs w:val="20"/>
              </w:rPr>
              <w:t>I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86" w:rsidRDefault="00C60086" w:rsidP="00C600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378" w:rsidRPr="00F96378" w:rsidRDefault="00F96378" w:rsidP="00F96378">
            <w:pPr>
              <w:rPr>
                <w:rFonts w:cs="Arial"/>
                <w:sz w:val="18"/>
                <w:szCs w:val="18"/>
              </w:rPr>
            </w:pPr>
            <w:r w:rsidRPr="00F96378">
              <w:rPr>
                <w:rFonts w:cs="Arial"/>
                <w:sz w:val="18"/>
                <w:szCs w:val="18"/>
              </w:rPr>
              <w:t xml:space="preserve">Eğitim Fakültesi Dekanlığı altında 1. sınıf </w:t>
            </w:r>
          </w:p>
          <w:p w:rsidR="00F96378" w:rsidRDefault="00F96378" w:rsidP="00C60086">
            <w:pPr>
              <w:rPr>
                <w:rFonts w:cs="Arial"/>
                <w:sz w:val="18"/>
                <w:szCs w:val="18"/>
              </w:rPr>
            </w:pPr>
          </w:p>
        </w:tc>
      </w:tr>
      <w:tr w:rsidR="00F96378" w:rsidRPr="005A092A" w:rsidTr="00855F58">
        <w:trPr>
          <w:trHeight w:val="46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378" w:rsidRPr="00C60086" w:rsidRDefault="00551D13" w:rsidP="00855F58">
            <w:pPr>
              <w:rPr>
                <w:sz w:val="20"/>
                <w:szCs w:val="20"/>
              </w:rPr>
            </w:pPr>
            <w:r w:rsidRPr="00551D13">
              <w:rPr>
                <w:sz w:val="20"/>
                <w:szCs w:val="20"/>
              </w:rPr>
              <w:t>171412169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378" w:rsidRPr="00C60086" w:rsidRDefault="00551D13" w:rsidP="00F96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Beden Eğitimi 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378" w:rsidRPr="00540290" w:rsidRDefault="005D2746" w:rsidP="00F9637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Şube yok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78" w:rsidRPr="00177F4D" w:rsidRDefault="00EF435E" w:rsidP="00F96378">
            <w:pPr>
              <w:rPr>
                <w:rFonts w:cs="Arial"/>
                <w:sz w:val="18"/>
                <w:szCs w:val="18"/>
              </w:rPr>
            </w:pPr>
            <w:r w:rsidRPr="00EF435E">
              <w:rPr>
                <w:rFonts w:cs="Arial"/>
                <w:sz w:val="18"/>
                <w:szCs w:val="18"/>
              </w:rPr>
              <w:t>Eğitim Fakültesi Sınıf Öğretmenliği altında 1. sınıf</w:t>
            </w:r>
          </w:p>
        </w:tc>
      </w:tr>
      <w:tr w:rsidR="005D2746" w:rsidRPr="005A092A" w:rsidTr="00855F58">
        <w:trPr>
          <w:trHeight w:val="22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746" w:rsidRPr="00C60086" w:rsidRDefault="00551D13" w:rsidP="00855F58">
            <w:pPr>
              <w:rPr>
                <w:sz w:val="20"/>
                <w:szCs w:val="20"/>
              </w:rPr>
            </w:pPr>
            <w:r w:rsidRPr="00551D13">
              <w:rPr>
                <w:sz w:val="20"/>
                <w:szCs w:val="20"/>
              </w:rPr>
              <w:t>171412160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746" w:rsidRPr="00C60086" w:rsidRDefault="00551D13" w:rsidP="005D2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Psikolojisi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46" w:rsidRPr="005D2746" w:rsidRDefault="005D2746" w:rsidP="005D2746">
            <w:pPr>
              <w:rPr>
                <w:rFonts w:cs="Arial"/>
                <w:sz w:val="18"/>
                <w:szCs w:val="18"/>
              </w:rPr>
            </w:pPr>
            <w:r w:rsidRPr="005D2746">
              <w:rPr>
                <w:rFonts w:cs="Arial"/>
                <w:sz w:val="18"/>
                <w:szCs w:val="18"/>
              </w:rPr>
              <w:t>Şube yok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46" w:rsidRDefault="005D2746" w:rsidP="005D2746">
            <w:r w:rsidRPr="00177F4D">
              <w:rPr>
                <w:rFonts w:cs="Arial"/>
                <w:sz w:val="18"/>
                <w:szCs w:val="18"/>
              </w:rPr>
              <w:t>Eğitim Fakültesi Sınıf Öğretmenliği altında 1. sınıf</w:t>
            </w:r>
          </w:p>
        </w:tc>
      </w:tr>
      <w:tr w:rsidR="00551D13" w:rsidRPr="005A092A" w:rsidTr="00855F58">
        <w:trPr>
          <w:trHeight w:val="22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13" w:rsidRPr="00551D13" w:rsidRDefault="00551D13" w:rsidP="00855F58">
            <w:pPr>
              <w:rPr>
                <w:sz w:val="20"/>
                <w:szCs w:val="20"/>
              </w:rPr>
            </w:pPr>
            <w:r w:rsidRPr="00551D13">
              <w:rPr>
                <w:sz w:val="20"/>
                <w:szCs w:val="20"/>
              </w:rPr>
              <w:t>171412166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D13" w:rsidRDefault="00551D13" w:rsidP="0055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 Sosyolojisi 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13" w:rsidRPr="005D2746" w:rsidRDefault="00551D13" w:rsidP="00551D13">
            <w:pPr>
              <w:rPr>
                <w:rFonts w:cs="Arial"/>
                <w:sz w:val="18"/>
                <w:szCs w:val="18"/>
              </w:rPr>
            </w:pPr>
            <w:r w:rsidRPr="005D2746">
              <w:rPr>
                <w:rFonts w:cs="Arial"/>
                <w:sz w:val="18"/>
                <w:szCs w:val="18"/>
              </w:rPr>
              <w:t>Şube yok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13" w:rsidRDefault="00551D13" w:rsidP="00551D13">
            <w:r w:rsidRPr="00177F4D">
              <w:rPr>
                <w:rFonts w:cs="Arial"/>
                <w:sz w:val="18"/>
                <w:szCs w:val="18"/>
              </w:rPr>
              <w:t>Eğitim Fakültesi Sınıf Öğretmenliği altında 1. sınıf</w:t>
            </w:r>
          </w:p>
        </w:tc>
      </w:tr>
      <w:tr w:rsidR="005D2746" w:rsidRPr="005A092A" w:rsidTr="00855F58">
        <w:trPr>
          <w:trHeight w:val="34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13" w:rsidRDefault="00551D13" w:rsidP="00855F58">
            <w:pPr>
              <w:rPr>
                <w:sz w:val="20"/>
                <w:szCs w:val="20"/>
              </w:rPr>
            </w:pPr>
            <w:r w:rsidRPr="00551D13">
              <w:rPr>
                <w:sz w:val="20"/>
                <w:szCs w:val="20"/>
              </w:rPr>
              <w:t>171412170</w:t>
            </w:r>
            <w:r w:rsidR="00855F58">
              <w:rPr>
                <w:sz w:val="20"/>
                <w:szCs w:val="20"/>
              </w:rPr>
              <w:t xml:space="preserve"> (2024 girişli öğrenciler için)</w:t>
            </w:r>
          </w:p>
          <w:p w:rsidR="005D2746" w:rsidRPr="00C60086" w:rsidRDefault="00551D13" w:rsidP="0085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171412165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746" w:rsidRPr="00C60086" w:rsidRDefault="00551D13" w:rsidP="005D2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II: Yazılı Anlatım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46" w:rsidRPr="005D2746" w:rsidRDefault="005D2746" w:rsidP="005D2746">
            <w:pPr>
              <w:rPr>
                <w:rFonts w:cs="Arial"/>
                <w:sz w:val="18"/>
                <w:szCs w:val="18"/>
              </w:rPr>
            </w:pPr>
            <w:r w:rsidRPr="005D2746">
              <w:rPr>
                <w:rFonts w:cs="Arial"/>
                <w:sz w:val="18"/>
                <w:szCs w:val="18"/>
              </w:rPr>
              <w:t>Şube yok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46" w:rsidRDefault="005D2746" w:rsidP="005D2746">
            <w:r w:rsidRPr="000D0DDA">
              <w:rPr>
                <w:rFonts w:cs="Arial"/>
                <w:sz w:val="18"/>
                <w:szCs w:val="18"/>
              </w:rPr>
              <w:t>Eğitim Fakültesi Sınıf Öğretmenliği altında 1. sınıf</w:t>
            </w:r>
          </w:p>
        </w:tc>
      </w:tr>
      <w:tr w:rsidR="005D2746" w:rsidRPr="005A092A" w:rsidTr="00855F58">
        <w:trPr>
          <w:trHeight w:val="34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746" w:rsidRPr="00C60086" w:rsidRDefault="00551D13" w:rsidP="00855F58">
            <w:pPr>
              <w:rPr>
                <w:sz w:val="20"/>
                <w:szCs w:val="20"/>
              </w:rPr>
            </w:pPr>
            <w:r w:rsidRPr="00551D13">
              <w:rPr>
                <w:sz w:val="20"/>
                <w:szCs w:val="20"/>
              </w:rPr>
              <w:t>171412168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746" w:rsidRDefault="00551D13" w:rsidP="005D2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 Teknikleri A</w:t>
            </w:r>
          </w:p>
          <w:p w:rsidR="00551D13" w:rsidRPr="00C60086" w:rsidRDefault="00551D13" w:rsidP="005D2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 Teknikleri B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46" w:rsidRPr="005D2746" w:rsidRDefault="00551D13" w:rsidP="005D27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A-B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46" w:rsidRDefault="005D2746" w:rsidP="005D2746">
            <w:r w:rsidRPr="000D0DDA">
              <w:rPr>
                <w:rFonts w:cs="Arial"/>
                <w:sz w:val="18"/>
                <w:szCs w:val="18"/>
              </w:rPr>
              <w:t>Eğitim Fakültesi Sınıf Öğretmenliği altında 1. sınıf</w:t>
            </w:r>
          </w:p>
        </w:tc>
      </w:tr>
      <w:tr w:rsidR="00C60086" w:rsidRPr="005A092A" w:rsidTr="00855F58">
        <w:trPr>
          <w:trHeight w:val="34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086" w:rsidRPr="00C60086" w:rsidRDefault="00C60086" w:rsidP="00855F58">
            <w:pPr>
              <w:rPr>
                <w:sz w:val="20"/>
                <w:szCs w:val="20"/>
              </w:rPr>
            </w:pPr>
            <w:r w:rsidRPr="00C60086">
              <w:rPr>
                <w:sz w:val="20"/>
                <w:szCs w:val="20"/>
              </w:rPr>
              <w:t>171011011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086" w:rsidRPr="00C60086" w:rsidRDefault="00C60086" w:rsidP="00C60086">
            <w:pPr>
              <w:rPr>
                <w:sz w:val="20"/>
                <w:szCs w:val="20"/>
              </w:rPr>
            </w:pPr>
            <w:r w:rsidRPr="00C60086">
              <w:rPr>
                <w:sz w:val="20"/>
                <w:szCs w:val="20"/>
              </w:rPr>
              <w:t>SOSYAL SEÇMELİ 1</w:t>
            </w:r>
          </w:p>
          <w:p w:rsidR="00C60086" w:rsidRPr="00C60086" w:rsidRDefault="00C60086" w:rsidP="00C6008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86" w:rsidRPr="005D2746" w:rsidRDefault="005D2746" w:rsidP="00C600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Birden fazla eşdeğer ders yer almaktadır. </w:t>
            </w:r>
          </w:p>
          <w:p w:rsidR="00C60086" w:rsidRDefault="00C60086" w:rsidP="00C60086">
            <w:pPr>
              <w:rPr>
                <w:rFonts w:cs="Calibri"/>
                <w:color w:val="000000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86" w:rsidRDefault="00F96378" w:rsidP="00F96378">
            <w:pPr>
              <w:rPr>
                <w:rFonts w:cs="Calibri"/>
                <w:color w:val="000000"/>
              </w:rPr>
            </w:pPr>
            <w:r w:rsidRPr="00F96378">
              <w:rPr>
                <w:rFonts w:cs="Arial"/>
                <w:sz w:val="18"/>
                <w:szCs w:val="18"/>
              </w:rPr>
              <w:t>Rektörlük alında sosyal seçmeli dersler</w:t>
            </w:r>
          </w:p>
        </w:tc>
      </w:tr>
      <w:tr w:rsidR="00855F58" w:rsidRPr="005A092A" w:rsidTr="00855F58">
        <w:trPr>
          <w:trHeight w:val="34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F58" w:rsidRPr="00C60086" w:rsidRDefault="00855F58" w:rsidP="0085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171012008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F58" w:rsidRPr="00C60086" w:rsidRDefault="00855F58" w:rsidP="00C60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58" w:rsidRDefault="00855F58" w:rsidP="00C600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2018-2022 yılları arası giriş yapmış öğrenciler için 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58" w:rsidRPr="00855F58" w:rsidRDefault="00855F58" w:rsidP="00855F58">
            <w:pPr>
              <w:rPr>
                <w:rFonts w:cs="Arial"/>
                <w:sz w:val="18"/>
                <w:szCs w:val="18"/>
              </w:rPr>
            </w:pPr>
            <w:r w:rsidRPr="00855F58">
              <w:rPr>
                <w:rFonts w:cs="Arial"/>
                <w:sz w:val="18"/>
                <w:szCs w:val="18"/>
              </w:rPr>
              <w:t xml:space="preserve">Eğitim Fakültesi Dekanlığı altında 1. sınıf </w:t>
            </w:r>
          </w:p>
          <w:p w:rsidR="00855F58" w:rsidRPr="00F96378" w:rsidRDefault="00855F58" w:rsidP="00F96378">
            <w:pPr>
              <w:rPr>
                <w:rFonts w:cs="Arial"/>
                <w:sz w:val="18"/>
                <w:szCs w:val="18"/>
              </w:rPr>
            </w:pPr>
          </w:p>
        </w:tc>
      </w:tr>
      <w:tr w:rsidR="00855F58" w:rsidRPr="005A092A" w:rsidTr="00855F58">
        <w:trPr>
          <w:trHeight w:val="34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F58" w:rsidRDefault="00855F58" w:rsidP="0085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171012006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F58" w:rsidRDefault="00855F58" w:rsidP="00855F58">
            <w:pPr>
              <w:rPr>
                <w:sz w:val="20"/>
                <w:szCs w:val="20"/>
              </w:rPr>
            </w:pPr>
            <w:r w:rsidRPr="00855F58">
              <w:rPr>
                <w:sz w:val="20"/>
                <w:szCs w:val="20"/>
              </w:rPr>
              <w:t>Atatür</w:t>
            </w:r>
            <w:r>
              <w:rPr>
                <w:sz w:val="20"/>
                <w:szCs w:val="20"/>
              </w:rPr>
              <w:t xml:space="preserve">k İlkeleri ve İnkılap Tarihi II 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58" w:rsidRPr="00855F58" w:rsidRDefault="00855F58" w:rsidP="00855F58">
            <w:pPr>
              <w:rPr>
                <w:rFonts w:cs="Arial"/>
                <w:sz w:val="18"/>
                <w:szCs w:val="18"/>
              </w:rPr>
            </w:pPr>
            <w:r w:rsidRPr="00855F58">
              <w:rPr>
                <w:rFonts w:cs="Arial"/>
                <w:sz w:val="18"/>
                <w:szCs w:val="18"/>
              </w:rPr>
              <w:t xml:space="preserve">2018-2022 yılları arası giriş yapmış öğrenciler için 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58" w:rsidRPr="00855F58" w:rsidRDefault="00855F58" w:rsidP="00855F58">
            <w:pPr>
              <w:rPr>
                <w:rFonts w:cs="Arial"/>
                <w:sz w:val="18"/>
                <w:szCs w:val="18"/>
              </w:rPr>
            </w:pPr>
            <w:r w:rsidRPr="00855F58">
              <w:rPr>
                <w:rFonts w:cs="Arial"/>
                <w:sz w:val="18"/>
                <w:szCs w:val="18"/>
              </w:rPr>
              <w:t xml:space="preserve">Eğitim Fakültesi Dekanlığı altında 1. sınıf </w:t>
            </w:r>
          </w:p>
        </w:tc>
      </w:tr>
      <w:tr w:rsidR="00855F58" w:rsidRPr="005A092A" w:rsidTr="00855F58">
        <w:trPr>
          <w:trHeight w:val="345"/>
          <w:jc w:val="center"/>
        </w:trPr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5F58" w:rsidRDefault="00855F58" w:rsidP="0085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171012007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F58" w:rsidRPr="00855F58" w:rsidRDefault="00855F58" w:rsidP="0085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2 A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58" w:rsidRPr="00855F58" w:rsidRDefault="00855F58" w:rsidP="00855F58">
            <w:pPr>
              <w:rPr>
                <w:rFonts w:cs="Arial"/>
                <w:sz w:val="18"/>
                <w:szCs w:val="18"/>
              </w:rPr>
            </w:pPr>
            <w:r w:rsidRPr="00855F58">
              <w:rPr>
                <w:rFonts w:cs="Arial"/>
                <w:sz w:val="18"/>
                <w:szCs w:val="18"/>
              </w:rPr>
              <w:t xml:space="preserve">2018-2022 yılları arası giriş yapmış öğrenciler için 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58" w:rsidRPr="00855F58" w:rsidRDefault="00855F58" w:rsidP="00855F58">
            <w:pPr>
              <w:rPr>
                <w:rFonts w:cs="Arial"/>
                <w:sz w:val="18"/>
                <w:szCs w:val="18"/>
              </w:rPr>
            </w:pPr>
            <w:r w:rsidRPr="00855F58">
              <w:rPr>
                <w:rFonts w:cs="Arial"/>
                <w:sz w:val="18"/>
                <w:szCs w:val="18"/>
              </w:rPr>
              <w:t xml:space="preserve">Eğitim Fakültesi Dekanlığı altında 1. sınıf </w:t>
            </w:r>
          </w:p>
        </w:tc>
      </w:tr>
      <w:tr w:rsidR="008722E9" w:rsidRPr="005A092A" w:rsidTr="00855F58">
        <w:trPr>
          <w:trHeight w:val="642"/>
          <w:jc w:val="center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2E9" w:rsidRPr="0038478F" w:rsidRDefault="008722E9" w:rsidP="00F32C61">
            <w:pPr>
              <w:autoSpaceDN w:val="0"/>
              <w:jc w:val="both"/>
              <w:rPr>
                <w:color w:val="FF0000"/>
                <w:sz w:val="20"/>
                <w:szCs w:val="20"/>
              </w:rPr>
            </w:pPr>
            <w:r w:rsidRPr="0038478F">
              <w:rPr>
                <w:color w:val="FF0000"/>
                <w:sz w:val="20"/>
                <w:szCs w:val="20"/>
              </w:rPr>
              <w:t>NOT: Sosyal Seçmeli Derslerin saati Cuma günü 15.30 -16.30</w:t>
            </w:r>
          </w:p>
          <w:p w:rsidR="008722E9" w:rsidRPr="005A092A" w:rsidRDefault="008722E9" w:rsidP="00F32C61">
            <w:pPr>
              <w:autoSpaceDN w:val="0"/>
              <w:jc w:val="both"/>
              <w:rPr>
                <w:sz w:val="20"/>
                <w:szCs w:val="20"/>
              </w:rPr>
            </w:pPr>
            <w:r w:rsidRPr="0038478F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16.30-17.30 saatleri arasındadır. </w:t>
            </w:r>
          </w:p>
        </w:tc>
      </w:tr>
    </w:tbl>
    <w:p w:rsidR="00F32C61" w:rsidRDefault="00F32C61" w:rsidP="00F32C61">
      <w:pPr>
        <w:tabs>
          <w:tab w:val="left" w:pos="930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F96378" w:rsidRDefault="00F96378" w:rsidP="00F32C61">
      <w:pPr>
        <w:tabs>
          <w:tab w:val="left" w:pos="930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F96378" w:rsidRDefault="00F96378" w:rsidP="00F32C61">
      <w:pPr>
        <w:tabs>
          <w:tab w:val="left" w:pos="930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F96378" w:rsidRDefault="00F96378" w:rsidP="00F32C61">
      <w:pPr>
        <w:tabs>
          <w:tab w:val="left" w:pos="930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F96378" w:rsidRDefault="00F96378" w:rsidP="00F32C61">
      <w:pPr>
        <w:tabs>
          <w:tab w:val="left" w:pos="930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F96378" w:rsidRDefault="00F96378" w:rsidP="00F32C61">
      <w:pPr>
        <w:tabs>
          <w:tab w:val="left" w:pos="930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F96378" w:rsidRDefault="00F96378" w:rsidP="00F32C61">
      <w:pPr>
        <w:tabs>
          <w:tab w:val="left" w:pos="930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5D2746" w:rsidRDefault="005D2746" w:rsidP="00F32C61">
      <w:pPr>
        <w:tabs>
          <w:tab w:val="left" w:pos="930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F96378" w:rsidRDefault="00F96378" w:rsidP="00F32C61">
      <w:pPr>
        <w:tabs>
          <w:tab w:val="left" w:pos="930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160A3F" w:rsidRDefault="00160A3F" w:rsidP="00855F58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:rsidR="00855F58" w:rsidRDefault="00855F58" w:rsidP="00855F58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:rsidR="00855F58" w:rsidRPr="00160A3F" w:rsidRDefault="00855F58" w:rsidP="00855F58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:rsidR="00160A3F" w:rsidRPr="00160A3F" w:rsidRDefault="00160A3F" w:rsidP="00160A3F">
      <w:pPr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60A3F">
        <w:rPr>
          <w:rFonts w:eastAsia="Calibri" w:cstheme="minorHAnsi"/>
          <w:b/>
          <w:bCs/>
          <w:sz w:val="24"/>
          <w:szCs w:val="24"/>
        </w:rPr>
        <w:t>T.C.</w:t>
      </w:r>
    </w:p>
    <w:p w:rsidR="00160A3F" w:rsidRPr="00160A3F" w:rsidRDefault="00160A3F" w:rsidP="00160A3F">
      <w:pPr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60A3F">
        <w:rPr>
          <w:rFonts w:eastAsia="Calibri" w:cstheme="minorHAnsi"/>
          <w:b/>
          <w:bCs/>
          <w:sz w:val="24"/>
          <w:szCs w:val="24"/>
        </w:rPr>
        <w:t>ESKİŞEHİR OSMANGAZİ ÜNİVERSİTESİ EĞİTİM FAKÜLTESİ</w:t>
      </w:r>
    </w:p>
    <w:p w:rsidR="00160A3F" w:rsidRPr="00160A3F" w:rsidRDefault="00160A3F" w:rsidP="00160A3F">
      <w:pPr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60A3F">
        <w:rPr>
          <w:rFonts w:eastAsia="Calibri" w:cstheme="minorHAnsi"/>
          <w:b/>
          <w:bCs/>
          <w:sz w:val="24"/>
          <w:szCs w:val="24"/>
        </w:rPr>
        <w:t>SINIF ÖĞRETMENLİĞİ LİSANS PROGRAMI</w:t>
      </w:r>
    </w:p>
    <w:p w:rsidR="00F96378" w:rsidRPr="00160A3F" w:rsidRDefault="00160A3F" w:rsidP="00160A3F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60A3F">
        <w:rPr>
          <w:rFonts w:eastAsia="Calibri" w:cstheme="minorHAnsi"/>
          <w:b/>
          <w:bCs/>
          <w:sz w:val="24"/>
          <w:szCs w:val="24"/>
        </w:rPr>
        <w:t>ÖĞRENCİLERİN DİKAKTİNE</w:t>
      </w:r>
    </w:p>
    <w:tbl>
      <w:tblPr>
        <w:tblStyle w:val="TabloKlavuzu11"/>
        <w:tblpPr w:leftFromText="141" w:rightFromText="141" w:vertAnchor="text" w:horzAnchor="margin" w:tblpXSpec="center" w:tblpY="6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4515"/>
        <w:gridCol w:w="2284"/>
      </w:tblGrid>
      <w:tr w:rsidR="00D55999" w:rsidRPr="0038478F" w:rsidTr="00160A3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99" w:rsidRPr="0038478F" w:rsidRDefault="00D55999" w:rsidP="00160A3F">
            <w:pPr>
              <w:tabs>
                <w:tab w:val="left" w:pos="210"/>
                <w:tab w:val="right" w:pos="8846"/>
              </w:tabs>
              <w:autoSpaceDN w:val="0"/>
              <w:spacing w:line="256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38478F">
              <w:rPr>
                <w:b/>
                <w:color w:val="FF0000"/>
                <w:sz w:val="32"/>
                <w:szCs w:val="32"/>
              </w:rPr>
              <w:t xml:space="preserve">Not 2: Sınıf Öğretmenliği Lisans programında okuyan 2. </w:t>
            </w:r>
            <w:r w:rsidRPr="0038478F">
              <w:rPr>
                <w:rFonts w:asciiTheme="minorHAnsi" w:eastAsiaTheme="minorHAnsi" w:hAnsiTheme="minorHAnsi" w:cstheme="minorBidi"/>
                <w:b/>
                <w:color w:val="FF0000"/>
                <w:sz w:val="32"/>
                <w:szCs w:val="32"/>
              </w:rPr>
              <w:t xml:space="preserve"> </w:t>
            </w:r>
            <w:r w:rsidRPr="0038478F">
              <w:rPr>
                <w:b/>
                <w:color w:val="FF0000"/>
                <w:sz w:val="32"/>
                <w:szCs w:val="32"/>
              </w:rPr>
              <w:t xml:space="preserve">Öğrencilerin Dikkatine </w:t>
            </w:r>
          </w:p>
        </w:tc>
      </w:tr>
      <w:tr w:rsidR="00D55999" w:rsidRPr="005A092A" w:rsidTr="00160A3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99" w:rsidRPr="0038478F" w:rsidRDefault="00D55999" w:rsidP="00160A3F">
            <w:pPr>
              <w:tabs>
                <w:tab w:val="left" w:pos="930"/>
              </w:tabs>
              <w:autoSpaceDN w:val="0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38478F">
              <w:rPr>
                <w:b/>
                <w:color w:val="FF0000"/>
                <w:sz w:val="24"/>
                <w:szCs w:val="24"/>
              </w:rPr>
              <w:t>ÖNEMLİ: :  Sınıf Öğretmenliğ</w:t>
            </w:r>
            <w:r w:rsidR="004C2406">
              <w:rPr>
                <w:b/>
                <w:color w:val="FF0000"/>
                <w:sz w:val="24"/>
                <w:szCs w:val="24"/>
              </w:rPr>
              <w:t>i Lisans programında okuyan 2. s</w:t>
            </w:r>
            <w:r w:rsidRPr="0038478F">
              <w:rPr>
                <w:b/>
                <w:color w:val="FF0000"/>
                <w:sz w:val="24"/>
                <w:szCs w:val="24"/>
              </w:rPr>
              <w:t>ınıf öğrencileri aşağıdaki dersleri almalıdır.</w:t>
            </w:r>
          </w:p>
        </w:tc>
      </w:tr>
      <w:tr w:rsidR="00D55999" w:rsidRPr="005A092A" w:rsidTr="00160A3F">
        <w:trPr>
          <w:trHeight w:val="34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999" w:rsidRPr="0038478F" w:rsidRDefault="00D55999" w:rsidP="00160A3F">
            <w:pPr>
              <w:rPr>
                <w:b/>
                <w:sz w:val="20"/>
                <w:szCs w:val="20"/>
              </w:rPr>
            </w:pPr>
            <w:r w:rsidRPr="0038478F">
              <w:rPr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99" w:rsidRPr="0038478F" w:rsidRDefault="00D55999" w:rsidP="00160A3F">
            <w:pPr>
              <w:rPr>
                <w:b/>
                <w:sz w:val="20"/>
                <w:szCs w:val="20"/>
              </w:rPr>
            </w:pPr>
            <w:r w:rsidRPr="0038478F">
              <w:rPr>
                <w:b/>
                <w:sz w:val="20"/>
                <w:szCs w:val="20"/>
              </w:rPr>
              <w:t xml:space="preserve">Ders Adı </w:t>
            </w:r>
            <w:r w:rsidRPr="0038478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99" w:rsidRPr="0038478F" w:rsidRDefault="00D55999" w:rsidP="00160A3F">
            <w:pPr>
              <w:rPr>
                <w:rFonts w:cs="Arial"/>
                <w:b/>
                <w:sz w:val="18"/>
                <w:szCs w:val="18"/>
              </w:rPr>
            </w:pPr>
            <w:r w:rsidRPr="0038478F">
              <w:rPr>
                <w:rFonts w:cs="Arial"/>
                <w:b/>
                <w:sz w:val="18"/>
                <w:szCs w:val="18"/>
              </w:rPr>
              <w:t xml:space="preserve">Açıldığı Yer </w:t>
            </w:r>
          </w:p>
        </w:tc>
      </w:tr>
      <w:tr w:rsidR="00D55999" w:rsidRPr="005A092A" w:rsidTr="00160A3F">
        <w:trPr>
          <w:trHeight w:val="3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8" w:rsidRDefault="00855F58" w:rsidP="00855F58">
            <w:pPr>
              <w:tabs>
                <w:tab w:val="left" w:pos="930"/>
              </w:tabs>
              <w:autoSpaceDN w:val="0"/>
              <w:spacing w:line="256" w:lineRule="auto"/>
              <w:rPr>
                <w:sz w:val="20"/>
                <w:szCs w:val="20"/>
              </w:rPr>
            </w:pPr>
          </w:p>
          <w:p w:rsidR="00D55999" w:rsidRDefault="00551D13" w:rsidP="00855F58">
            <w:pPr>
              <w:tabs>
                <w:tab w:val="left" w:pos="930"/>
              </w:tabs>
              <w:autoSpaceDN w:val="0"/>
              <w:spacing w:line="256" w:lineRule="auto"/>
              <w:rPr>
                <w:sz w:val="20"/>
                <w:szCs w:val="20"/>
              </w:rPr>
            </w:pPr>
            <w:r w:rsidRPr="00551D13">
              <w:rPr>
                <w:sz w:val="20"/>
                <w:szCs w:val="20"/>
              </w:rPr>
              <w:t>171213131</w:t>
            </w:r>
          </w:p>
          <w:p w:rsidR="00855F58" w:rsidRPr="005A092A" w:rsidRDefault="00855F58" w:rsidP="00855F58">
            <w:pPr>
              <w:tabs>
                <w:tab w:val="left" w:pos="930"/>
              </w:tabs>
              <w:autoSpaceDN w:val="0"/>
              <w:spacing w:line="256" w:lineRule="auto"/>
              <w:rPr>
                <w:sz w:val="20"/>
                <w:szCs w:val="20"/>
              </w:rPr>
            </w:pPr>
            <w:r w:rsidRPr="00855F58">
              <w:rPr>
                <w:sz w:val="20"/>
                <w:szCs w:val="20"/>
              </w:rPr>
              <w:t>171214123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99" w:rsidRDefault="00D55999" w:rsidP="00160A3F">
            <w:pPr>
              <w:rPr>
                <w:sz w:val="20"/>
                <w:szCs w:val="20"/>
              </w:rPr>
            </w:pPr>
            <w:r w:rsidRPr="00D55999">
              <w:rPr>
                <w:sz w:val="20"/>
                <w:szCs w:val="20"/>
              </w:rPr>
              <w:t>Alan Dış</w:t>
            </w:r>
            <w:r w:rsidR="00551D13">
              <w:rPr>
                <w:sz w:val="20"/>
                <w:szCs w:val="20"/>
              </w:rPr>
              <w:t>ı Seçmeli 2</w:t>
            </w:r>
          </w:p>
          <w:p w:rsidR="00551D13" w:rsidRDefault="00551D13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 ve Araştırma Etiği A-B</w:t>
            </w:r>
          </w:p>
          <w:p w:rsidR="00551D13" w:rsidRDefault="00551D13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Medya Okuryazarlığı </w:t>
            </w:r>
          </w:p>
          <w:p w:rsidR="00855F58" w:rsidRPr="00D55999" w:rsidRDefault="00855F58" w:rsidP="00160A3F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Pr="005A092A" w:rsidRDefault="00D55999" w:rsidP="00855F58">
            <w:pPr>
              <w:tabs>
                <w:tab w:val="left" w:pos="930"/>
              </w:tabs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Fakü</w:t>
            </w:r>
            <w:r w:rsidR="005D2746">
              <w:rPr>
                <w:sz w:val="20"/>
                <w:szCs w:val="20"/>
              </w:rPr>
              <w:t>ltesi Dekanlığı Matematik Öğretmenliği</w:t>
            </w:r>
            <w:r w:rsidR="000768B5">
              <w:rPr>
                <w:sz w:val="20"/>
                <w:szCs w:val="20"/>
              </w:rPr>
              <w:t xml:space="preserve"> altında 2. sınıf</w:t>
            </w:r>
          </w:p>
        </w:tc>
      </w:tr>
      <w:tr w:rsidR="00D55999" w:rsidRPr="005A092A" w:rsidTr="00160A3F">
        <w:trPr>
          <w:trHeight w:val="34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999" w:rsidRPr="00D55999" w:rsidRDefault="00855F58" w:rsidP="00855F58">
            <w:pPr>
              <w:rPr>
                <w:sz w:val="20"/>
                <w:szCs w:val="20"/>
              </w:rPr>
            </w:pPr>
            <w:r w:rsidRPr="00855F58">
              <w:rPr>
                <w:sz w:val="20"/>
                <w:szCs w:val="20"/>
              </w:rPr>
              <w:t>171414127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99" w:rsidRPr="00D55999" w:rsidRDefault="00855F58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Çocuk Psikolojisi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Pr="005A092A" w:rsidRDefault="00D55999" w:rsidP="00160A3F">
            <w:pPr>
              <w:tabs>
                <w:tab w:val="left" w:pos="930"/>
              </w:tabs>
              <w:autoSpaceDN w:val="0"/>
              <w:spacing w:line="256" w:lineRule="auto"/>
              <w:rPr>
                <w:sz w:val="20"/>
                <w:szCs w:val="20"/>
              </w:rPr>
            </w:pPr>
            <w:r w:rsidRPr="00AF54F2">
              <w:rPr>
                <w:sz w:val="20"/>
                <w:szCs w:val="20"/>
              </w:rPr>
              <w:t>Eğitim Fakültesi Sınıf Öğretmenliği</w:t>
            </w:r>
            <w:r>
              <w:rPr>
                <w:sz w:val="20"/>
                <w:szCs w:val="20"/>
              </w:rPr>
              <w:t xml:space="preserve"> altında 2</w:t>
            </w:r>
            <w:r w:rsidRPr="00AF54F2">
              <w:rPr>
                <w:sz w:val="20"/>
                <w:szCs w:val="20"/>
              </w:rPr>
              <w:t>. sınıf</w:t>
            </w:r>
          </w:p>
        </w:tc>
      </w:tr>
      <w:tr w:rsidR="00D55999" w:rsidRPr="005A092A" w:rsidTr="00160A3F">
        <w:trPr>
          <w:trHeight w:val="34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999" w:rsidRPr="00D55999" w:rsidRDefault="00855F58" w:rsidP="00855F58">
            <w:pPr>
              <w:rPr>
                <w:sz w:val="20"/>
                <w:szCs w:val="20"/>
              </w:rPr>
            </w:pPr>
            <w:r w:rsidRPr="00855F58">
              <w:rPr>
                <w:sz w:val="20"/>
                <w:szCs w:val="20"/>
              </w:rPr>
              <w:t>171414124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99" w:rsidRPr="00D55999" w:rsidRDefault="00855F58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Çocuk ve Yaratıcılık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Default="00D55999" w:rsidP="00160A3F">
            <w:r w:rsidRPr="00B96E44">
              <w:rPr>
                <w:sz w:val="20"/>
                <w:szCs w:val="20"/>
              </w:rPr>
              <w:t>Eğitim Fakültesi Sınıf Öğretmenliği altında 2. sınıf</w:t>
            </w:r>
          </w:p>
        </w:tc>
      </w:tr>
      <w:tr w:rsidR="00D55999" w:rsidRPr="005A092A" w:rsidTr="00160A3F">
        <w:trPr>
          <w:trHeight w:val="34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999" w:rsidRPr="00D55999" w:rsidRDefault="00855F58" w:rsidP="00855F58">
            <w:pPr>
              <w:rPr>
                <w:sz w:val="20"/>
                <w:szCs w:val="20"/>
              </w:rPr>
            </w:pPr>
            <w:r w:rsidRPr="00855F58">
              <w:rPr>
                <w:sz w:val="20"/>
                <w:szCs w:val="20"/>
              </w:rPr>
              <w:t>171414128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99" w:rsidRPr="00D55999" w:rsidRDefault="00855F58" w:rsidP="0085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Eğitimde Ölçme ve </w:t>
            </w:r>
            <w:r w:rsidR="00832C5D">
              <w:rPr>
                <w:sz w:val="20"/>
                <w:szCs w:val="20"/>
              </w:rPr>
              <w:t>Değerlendirme</w:t>
            </w:r>
            <w:r w:rsidR="00D55999" w:rsidRPr="00D55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Default="00D55999" w:rsidP="00160A3F">
            <w:r w:rsidRPr="00B96E44">
              <w:rPr>
                <w:sz w:val="20"/>
                <w:szCs w:val="20"/>
              </w:rPr>
              <w:t>Eğitim Fakültesi Sınıf Öğretmenliği altında 2. sınıf</w:t>
            </w:r>
          </w:p>
        </w:tc>
      </w:tr>
      <w:tr w:rsidR="00D55999" w:rsidRPr="005A092A" w:rsidTr="00160A3F">
        <w:trPr>
          <w:trHeight w:val="34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999" w:rsidRPr="00D55999" w:rsidRDefault="00855F58" w:rsidP="00855F58">
            <w:pPr>
              <w:rPr>
                <w:sz w:val="20"/>
                <w:szCs w:val="20"/>
              </w:rPr>
            </w:pPr>
            <w:r w:rsidRPr="00855F58">
              <w:rPr>
                <w:sz w:val="20"/>
                <w:szCs w:val="20"/>
              </w:rPr>
              <w:t>171414132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99" w:rsidRPr="00D55999" w:rsidRDefault="00855F58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İlkokulda Drama A-B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Default="00D55999" w:rsidP="00160A3F">
            <w:r w:rsidRPr="00B96E44">
              <w:rPr>
                <w:sz w:val="20"/>
                <w:szCs w:val="20"/>
              </w:rPr>
              <w:t>Eğitim Fakültesi Sınıf Öğretmenliği altında 2. sınıf</w:t>
            </w:r>
          </w:p>
        </w:tc>
      </w:tr>
      <w:tr w:rsidR="00D55999" w:rsidRPr="005A092A" w:rsidTr="00160A3F">
        <w:trPr>
          <w:trHeight w:val="34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999" w:rsidRDefault="00832C5D" w:rsidP="00855F58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>171414133</w:t>
            </w:r>
            <w:r>
              <w:rPr>
                <w:sz w:val="20"/>
                <w:szCs w:val="20"/>
              </w:rPr>
              <w:t xml:space="preserve"> (2023 Girişli öğrenciler için)</w:t>
            </w:r>
          </w:p>
          <w:p w:rsidR="00832C5D" w:rsidRPr="00D55999" w:rsidRDefault="00832C5D" w:rsidP="00855F58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>171414119</w:t>
            </w:r>
            <w:r w:rsidRPr="00832C5D">
              <w:rPr>
                <w:sz w:val="20"/>
                <w:szCs w:val="20"/>
              </w:rPr>
              <w:tab/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99" w:rsidRPr="00D55999" w:rsidRDefault="00832C5D" w:rsidP="00160A3F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 xml:space="preserve">Oyun Ve </w:t>
            </w:r>
            <w:r>
              <w:rPr>
                <w:sz w:val="20"/>
                <w:szCs w:val="20"/>
              </w:rPr>
              <w:t>Fiziki Etkinlikler Öğretimi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Default="00D55999" w:rsidP="00160A3F">
            <w:r w:rsidRPr="00B96E44">
              <w:rPr>
                <w:sz w:val="20"/>
                <w:szCs w:val="20"/>
              </w:rPr>
              <w:t>Eğitim Fakültesi Sınıf Öğretmenliği altında 2. sınıf</w:t>
            </w:r>
          </w:p>
        </w:tc>
      </w:tr>
      <w:tr w:rsidR="00D55999" w:rsidRPr="005A092A" w:rsidTr="000768B5">
        <w:trPr>
          <w:trHeight w:val="813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999" w:rsidRPr="00D55999" w:rsidRDefault="00832C5D" w:rsidP="00855F58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>171414129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99" w:rsidRPr="00D55999" w:rsidRDefault="00832C5D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Öğretim Teknolojileri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Default="00D55999" w:rsidP="00160A3F">
            <w:r w:rsidRPr="00B96E44">
              <w:rPr>
                <w:sz w:val="20"/>
                <w:szCs w:val="20"/>
              </w:rPr>
              <w:t>Eğitim Fakültesi Sınıf Öğretmenliği altında 2. sınıf</w:t>
            </w:r>
          </w:p>
        </w:tc>
      </w:tr>
      <w:tr w:rsidR="00832C5D" w:rsidRPr="005A092A" w:rsidTr="000768B5">
        <w:trPr>
          <w:trHeight w:val="813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C5D" w:rsidRPr="00D55999" w:rsidRDefault="00832C5D" w:rsidP="00855F58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>171414130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5D" w:rsidRPr="00D55999" w:rsidRDefault="00832C5D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Sınıf Yönetimi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2C5D" w:rsidRPr="00B96E44" w:rsidRDefault="00832C5D" w:rsidP="00160A3F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>Eğitim Fakültesi Sınıf Öğretmenliği altında 2. sınıf</w:t>
            </w:r>
          </w:p>
        </w:tc>
      </w:tr>
      <w:tr w:rsidR="00832C5D" w:rsidRPr="005A092A" w:rsidTr="000768B5">
        <w:trPr>
          <w:trHeight w:val="813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C5D" w:rsidRPr="00D55999" w:rsidRDefault="00832C5D" w:rsidP="00855F58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>171414131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5D" w:rsidRDefault="00832C5D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Topluma Hizmet Uygulamaları A-B-C-D-E</w:t>
            </w:r>
          </w:p>
          <w:p w:rsidR="00832C5D" w:rsidRPr="00D55999" w:rsidRDefault="00832C5D" w:rsidP="00160A3F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2C5D" w:rsidRPr="00B96E44" w:rsidRDefault="00832C5D" w:rsidP="00160A3F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>Eğitim Fakültesi Sınıf Öğretmenliği altında 2. sınıf</w:t>
            </w:r>
          </w:p>
        </w:tc>
      </w:tr>
      <w:tr w:rsidR="00832C5D" w:rsidRPr="005A092A" w:rsidTr="000768B5">
        <w:trPr>
          <w:trHeight w:val="813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C5D" w:rsidRPr="00832C5D" w:rsidRDefault="00832C5D" w:rsidP="00855F58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>171414120</w:t>
            </w:r>
            <w:r>
              <w:rPr>
                <w:sz w:val="20"/>
                <w:szCs w:val="20"/>
              </w:rPr>
              <w:t xml:space="preserve"> (2018-2022 Giriş öğrencileri için)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5D" w:rsidRDefault="00832C5D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Türkçe  Öğretimi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2C5D" w:rsidRPr="00832C5D" w:rsidRDefault="00832C5D" w:rsidP="00160A3F">
            <w:pPr>
              <w:rPr>
                <w:sz w:val="20"/>
                <w:szCs w:val="20"/>
              </w:rPr>
            </w:pPr>
            <w:r w:rsidRPr="00832C5D">
              <w:rPr>
                <w:sz w:val="20"/>
                <w:szCs w:val="20"/>
              </w:rPr>
              <w:t>Eğitim Fakültesi Sınıf Öğretmenliği altında 2. sınıf</w:t>
            </w:r>
          </w:p>
        </w:tc>
      </w:tr>
      <w:tr w:rsidR="000768B5" w:rsidRPr="005A092A" w:rsidTr="00400AC5">
        <w:trPr>
          <w:trHeight w:val="813"/>
        </w:trPr>
        <w:tc>
          <w:tcPr>
            <w:tcW w:w="90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8B5" w:rsidRPr="00B96E44" w:rsidRDefault="000768B5" w:rsidP="0016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NOT: 2. sınıf öğrencileri, “Alan Dışı Seçmeli 1” dersini Matematik öğretmenliği (Bilim Araştırma Etiği ya da  Medya Okuryazarlığı ) İngilizce Öğretmenliği  ( Sosyo Duygusal öğrenme becerileri) 2. sınıf altında açılan dersleri alabilirler. </w:t>
            </w:r>
          </w:p>
        </w:tc>
      </w:tr>
    </w:tbl>
    <w:p w:rsidR="00F32C61" w:rsidRPr="005A092A" w:rsidRDefault="00D55999" w:rsidP="00F32C61">
      <w:pPr>
        <w:tabs>
          <w:tab w:val="left" w:pos="3555"/>
        </w:tabs>
        <w:autoSpaceDN w:val="0"/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:rsidR="0057243F" w:rsidRPr="005A092A" w:rsidRDefault="0057243F" w:rsidP="00F32C61">
      <w:pPr>
        <w:tabs>
          <w:tab w:val="left" w:pos="3555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57243F" w:rsidRPr="005A092A" w:rsidRDefault="0057243F" w:rsidP="00F32C61">
      <w:pPr>
        <w:tabs>
          <w:tab w:val="left" w:pos="3555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57243F" w:rsidRPr="005A092A" w:rsidRDefault="0057243F" w:rsidP="00F32C61">
      <w:pPr>
        <w:tabs>
          <w:tab w:val="left" w:pos="3555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57243F" w:rsidRPr="005A092A" w:rsidRDefault="0057243F" w:rsidP="00F32C61">
      <w:pPr>
        <w:tabs>
          <w:tab w:val="left" w:pos="3555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57243F" w:rsidRPr="005A092A" w:rsidRDefault="0057243F" w:rsidP="00F32C61">
      <w:pPr>
        <w:tabs>
          <w:tab w:val="left" w:pos="3555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E01393" w:rsidRDefault="00E01393" w:rsidP="00F32C61">
      <w:pPr>
        <w:tabs>
          <w:tab w:val="left" w:pos="3555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160A3F" w:rsidRPr="00160A3F" w:rsidRDefault="00160A3F" w:rsidP="00160A3F">
      <w:pPr>
        <w:tabs>
          <w:tab w:val="left" w:pos="3555"/>
        </w:tabs>
        <w:autoSpaceDN w:val="0"/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60A3F" w:rsidRPr="00160A3F" w:rsidRDefault="00160A3F" w:rsidP="00160A3F">
      <w:pPr>
        <w:tabs>
          <w:tab w:val="left" w:pos="3555"/>
        </w:tabs>
        <w:autoSpaceDN w:val="0"/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60A3F">
        <w:rPr>
          <w:rFonts w:ascii="Calibri" w:eastAsia="Calibri" w:hAnsi="Calibri" w:cs="Times New Roman"/>
          <w:b/>
          <w:bCs/>
          <w:sz w:val="24"/>
          <w:szCs w:val="24"/>
        </w:rPr>
        <w:t>T.C.</w:t>
      </w:r>
    </w:p>
    <w:p w:rsidR="00160A3F" w:rsidRPr="00160A3F" w:rsidRDefault="00160A3F" w:rsidP="00160A3F">
      <w:pPr>
        <w:tabs>
          <w:tab w:val="left" w:pos="3555"/>
        </w:tabs>
        <w:autoSpaceDN w:val="0"/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60A3F">
        <w:rPr>
          <w:rFonts w:ascii="Calibri" w:eastAsia="Calibri" w:hAnsi="Calibri" w:cs="Times New Roman"/>
          <w:b/>
          <w:bCs/>
          <w:sz w:val="24"/>
          <w:szCs w:val="24"/>
        </w:rPr>
        <w:t>ESKİŞEHİR OSMANGAZİ ÜNİVERSİTESİ EĞİTİM FAKÜLTESİ</w:t>
      </w:r>
    </w:p>
    <w:p w:rsidR="00160A3F" w:rsidRPr="00160A3F" w:rsidRDefault="00160A3F" w:rsidP="00160A3F">
      <w:pPr>
        <w:tabs>
          <w:tab w:val="left" w:pos="3555"/>
        </w:tabs>
        <w:autoSpaceDN w:val="0"/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60A3F">
        <w:rPr>
          <w:rFonts w:ascii="Calibri" w:eastAsia="Calibri" w:hAnsi="Calibri" w:cs="Times New Roman"/>
          <w:b/>
          <w:bCs/>
          <w:sz w:val="24"/>
          <w:szCs w:val="24"/>
        </w:rPr>
        <w:t>SINIF ÖĞRETMENLİĞİ LİSANS PROGRAMI</w:t>
      </w:r>
    </w:p>
    <w:p w:rsidR="00160A3F" w:rsidRPr="00160A3F" w:rsidRDefault="00160A3F" w:rsidP="00160A3F">
      <w:pPr>
        <w:tabs>
          <w:tab w:val="left" w:pos="3555"/>
        </w:tabs>
        <w:autoSpaceDN w:val="0"/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60A3F">
        <w:rPr>
          <w:rFonts w:ascii="Calibri" w:eastAsia="Calibri" w:hAnsi="Calibri" w:cs="Times New Roman"/>
          <w:b/>
          <w:bCs/>
          <w:sz w:val="24"/>
          <w:szCs w:val="24"/>
        </w:rPr>
        <w:t>ÖĞRENCİLERİN DİKAKTİNE</w:t>
      </w:r>
    </w:p>
    <w:tbl>
      <w:tblPr>
        <w:tblStyle w:val="TabloKlavuzu11"/>
        <w:tblpPr w:leftFromText="141" w:rightFromText="141" w:vertAnchor="text" w:horzAnchor="margin" w:tblpXSpec="center" w:tblpY="37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746"/>
        <w:gridCol w:w="3544"/>
        <w:gridCol w:w="992"/>
        <w:gridCol w:w="2830"/>
      </w:tblGrid>
      <w:tr w:rsidR="005A092A" w:rsidRPr="005A092A" w:rsidTr="00ED125D"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61" w:rsidRPr="0038478F" w:rsidRDefault="00F32C61" w:rsidP="0038478F">
            <w:pPr>
              <w:tabs>
                <w:tab w:val="left" w:pos="210"/>
                <w:tab w:val="right" w:pos="8846"/>
              </w:tabs>
              <w:autoSpaceDN w:val="0"/>
              <w:spacing w:line="256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38478F">
              <w:rPr>
                <w:b/>
                <w:color w:val="FF0000"/>
                <w:sz w:val="32"/>
                <w:szCs w:val="32"/>
              </w:rPr>
              <w:t xml:space="preserve">Not 3: Sınıf Öğretmenliği Lisans </w:t>
            </w:r>
            <w:r w:rsidR="004C2406">
              <w:rPr>
                <w:b/>
                <w:color w:val="FF0000"/>
                <w:sz w:val="32"/>
                <w:szCs w:val="32"/>
              </w:rPr>
              <w:t>Programında Okuyan 3. v</w:t>
            </w:r>
            <w:r w:rsidR="004C2406" w:rsidRPr="0038478F">
              <w:rPr>
                <w:b/>
                <w:color w:val="FF0000"/>
                <w:sz w:val="32"/>
                <w:szCs w:val="32"/>
              </w:rPr>
              <w:t>e 4.</w:t>
            </w:r>
            <w:r w:rsidR="004C2406">
              <w:rPr>
                <w:b/>
                <w:color w:val="FF0000"/>
                <w:sz w:val="32"/>
                <w:szCs w:val="32"/>
              </w:rPr>
              <w:t xml:space="preserve"> Sınıf</w:t>
            </w:r>
            <w:r w:rsidR="004C2406" w:rsidRPr="0038478F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4C2406" w:rsidRPr="0038478F">
              <w:rPr>
                <w:rFonts w:asciiTheme="minorHAnsi" w:eastAsiaTheme="minorHAnsi" w:hAnsiTheme="minorHAnsi" w:cstheme="minorBidi"/>
                <w:b/>
                <w:color w:val="FF0000"/>
                <w:sz w:val="32"/>
                <w:szCs w:val="32"/>
              </w:rPr>
              <w:t>Öğrencilerin</w:t>
            </w:r>
            <w:r w:rsidR="00AF54F2" w:rsidRPr="0038478F">
              <w:rPr>
                <w:b/>
                <w:color w:val="FF0000"/>
                <w:sz w:val="32"/>
                <w:szCs w:val="32"/>
              </w:rPr>
              <w:t xml:space="preserve"> Dikkatine </w:t>
            </w:r>
          </w:p>
        </w:tc>
      </w:tr>
      <w:tr w:rsidR="005A092A" w:rsidRPr="005A092A" w:rsidTr="00ED125D">
        <w:trPr>
          <w:trHeight w:val="572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61" w:rsidRPr="0038478F" w:rsidRDefault="00AF54F2" w:rsidP="00985268">
            <w:pPr>
              <w:autoSpaceDN w:val="0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38478F">
              <w:rPr>
                <w:b/>
                <w:color w:val="FF0000"/>
                <w:sz w:val="24"/>
                <w:szCs w:val="24"/>
              </w:rPr>
              <w:t>ÖNE</w:t>
            </w:r>
            <w:r w:rsidR="00985268" w:rsidRPr="0038478F">
              <w:rPr>
                <w:b/>
                <w:color w:val="FF0000"/>
                <w:sz w:val="24"/>
                <w:szCs w:val="24"/>
              </w:rPr>
              <w:t>M</w:t>
            </w:r>
            <w:r w:rsidRPr="0038478F">
              <w:rPr>
                <w:b/>
                <w:color w:val="FF0000"/>
                <w:sz w:val="24"/>
                <w:szCs w:val="24"/>
              </w:rPr>
              <w:t xml:space="preserve">Lİ:   </w:t>
            </w:r>
            <w:r w:rsidR="00985268" w:rsidRPr="0038478F">
              <w:rPr>
                <w:b/>
                <w:color w:val="FF0000"/>
                <w:sz w:val="24"/>
                <w:szCs w:val="24"/>
              </w:rPr>
              <w:t>3. sınıf öğretmenliği</w:t>
            </w:r>
            <w:r w:rsidR="00F32C61" w:rsidRPr="0038478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D55999" w:rsidRPr="0038478F">
              <w:rPr>
                <w:b/>
                <w:color w:val="FF0000"/>
                <w:sz w:val="24"/>
                <w:szCs w:val="24"/>
              </w:rPr>
              <w:t>öğrencileri aşağıdaki</w:t>
            </w:r>
            <w:r w:rsidR="00EF435E" w:rsidRPr="0038478F">
              <w:rPr>
                <w:b/>
                <w:color w:val="FF0000"/>
                <w:sz w:val="24"/>
                <w:szCs w:val="24"/>
              </w:rPr>
              <w:t xml:space="preserve"> dersleri almalıdır. </w:t>
            </w:r>
          </w:p>
        </w:tc>
      </w:tr>
      <w:tr w:rsidR="005A092A" w:rsidRPr="005A092A" w:rsidTr="00ED125D">
        <w:trPr>
          <w:trHeight w:val="510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61" w:rsidRPr="005A092A" w:rsidRDefault="00EF435E" w:rsidP="00EF435E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Alması </w:t>
            </w:r>
            <w:r w:rsidR="00985268">
              <w:rPr>
                <w:b/>
                <w:sz w:val="20"/>
                <w:szCs w:val="20"/>
              </w:rPr>
              <w:t>Gereken Zorunlu</w:t>
            </w:r>
            <w:r>
              <w:rPr>
                <w:b/>
                <w:sz w:val="20"/>
                <w:szCs w:val="20"/>
              </w:rPr>
              <w:t xml:space="preserve"> Dersler</w:t>
            </w:r>
            <w:r w:rsidR="00985268">
              <w:rPr>
                <w:b/>
                <w:sz w:val="20"/>
                <w:szCs w:val="20"/>
              </w:rPr>
              <w:t xml:space="preserve"> (3.Sınıf Öğrencileri)</w:t>
            </w:r>
          </w:p>
        </w:tc>
      </w:tr>
      <w:tr w:rsidR="00EF435E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5E" w:rsidRPr="005A092A" w:rsidRDefault="00EF435E" w:rsidP="00EF435E">
            <w:pPr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Dersin Kodu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35E" w:rsidRPr="005A092A" w:rsidRDefault="00EF435E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35E" w:rsidRPr="005A092A" w:rsidRDefault="00EF435E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Grubu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35E" w:rsidRPr="005A092A" w:rsidRDefault="00EF435E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Açıldığı Yer </w:t>
            </w:r>
          </w:p>
        </w:tc>
      </w:tr>
      <w:tr w:rsidR="00EF435E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5E" w:rsidRPr="005A092A" w:rsidRDefault="00FF1A2C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FF1A2C">
              <w:rPr>
                <w:rFonts w:eastAsia="Times New Roman" w:cs="Arial"/>
                <w:sz w:val="18"/>
                <w:szCs w:val="18"/>
                <w:lang w:eastAsia="tr-TR"/>
              </w:rPr>
              <w:t>171015002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35E" w:rsidRPr="005A092A" w:rsidRDefault="00FF1A2C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Eğitimde Ölçme ve Değerlendirme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35E" w:rsidRPr="005A092A" w:rsidRDefault="00EF435E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35E" w:rsidRPr="00EF435E" w:rsidRDefault="00EF435E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EF435E">
              <w:rPr>
                <w:sz w:val="20"/>
                <w:szCs w:val="20"/>
              </w:rPr>
              <w:t xml:space="preserve">Eğitim </w:t>
            </w:r>
            <w:r w:rsidR="00985268">
              <w:rPr>
                <w:sz w:val="20"/>
                <w:szCs w:val="20"/>
              </w:rPr>
              <w:t>Fakültesi Dekanlığı altında 3</w:t>
            </w:r>
            <w:r w:rsidRPr="00EF435E">
              <w:rPr>
                <w:sz w:val="20"/>
                <w:szCs w:val="20"/>
              </w:rPr>
              <w:t xml:space="preserve">. sınıf </w:t>
            </w:r>
          </w:p>
          <w:p w:rsidR="00EF435E" w:rsidRPr="005A092A" w:rsidRDefault="00EF435E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</w:p>
        </w:tc>
      </w:tr>
      <w:tr w:rsidR="00985268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68" w:rsidRPr="00EF435E" w:rsidRDefault="00FF1A2C" w:rsidP="00EF435E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val="en-US" w:eastAsia="tr-TR"/>
              </w:rPr>
            </w:pPr>
            <w:r w:rsidRPr="00FF1A2C">
              <w:rPr>
                <w:rFonts w:eastAsia="Times New Roman" w:cs="Arial"/>
                <w:sz w:val="18"/>
                <w:szCs w:val="18"/>
                <w:lang w:eastAsia="tr-TR"/>
              </w:rPr>
              <w:t>171015001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5268" w:rsidRPr="00EF435E" w:rsidRDefault="00FF1A2C" w:rsidP="00EF435E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FF1A2C">
              <w:rPr>
                <w:rFonts w:eastAsia="Times New Roman" w:cs="Arial"/>
                <w:sz w:val="18"/>
                <w:szCs w:val="18"/>
                <w:lang w:eastAsia="tr-TR"/>
              </w:rPr>
              <w:t>Türk Eğitim Sistemi Ve Okul Yönetimi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5268" w:rsidRDefault="00985268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5268" w:rsidRPr="00EF435E" w:rsidRDefault="00985268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EF435E">
              <w:rPr>
                <w:sz w:val="20"/>
                <w:szCs w:val="20"/>
              </w:rPr>
              <w:t xml:space="preserve">Eğitim </w:t>
            </w:r>
            <w:r>
              <w:rPr>
                <w:sz w:val="20"/>
                <w:szCs w:val="20"/>
              </w:rPr>
              <w:t>Fakültesi Dekanlığı altında 3</w:t>
            </w:r>
            <w:r w:rsidRPr="00EF435E">
              <w:rPr>
                <w:sz w:val="20"/>
                <w:szCs w:val="20"/>
              </w:rPr>
              <w:t xml:space="preserve">. sınıf </w:t>
            </w:r>
          </w:p>
          <w:p w:rsidR="00985268" w:rsidRPr="00EF435E" w:rsidRDefault="00985268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</w:p>
        </w:tc>
      </w:tr>
      <w:tr w:rsidR="00EF435E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68" w:rsidRPr="00985268" w:rsidRDefault="00FF1A2C" w:rsidP="00985268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val="en-US" w:eastAsia="tr-TR"/>
              </w:rPr>
            </w:pPr>
            <w:r w:rsidRPr="00FF1A2C">
              <w:rPr>
                <w:rFonts w:eastAsia="Times New Roman" w:cs="Arial"/>
                <w:sz w:val="18"/>
                <w:szCs w:val="18"/>
                <w:lang w:eastAsia="tr-TR"/>
              </w:rPr>
              <w:t>171416124</w:t>
            </w:r>
            <w:r w:rsidRPr="00FF1A2C">
              <w:rPr>
                <w:rFonts w:eastAsia="Times New Roman" w:cs="Arial"/>
                <w:sz w:val="18"/>
                <w:szCs w:val="18"/>
                <w:lang w:val="en-US" w:eastAsia="tr-TR"/>
              </w:rPr>
              <w:t xml:space="preserve"> </w:t>
            </w:r>
            <w:r w:rsidR="00985268" w:rsidRPr="00985268">
              <w:rPr>
                <w:rFonts w:eastAsia="Times New Roman" w:cs="Arial"/>
                <w:sz w:val="18"/>
                <w:szCs w:val="18"/>
                <w:lang w:val="en-US" w:eastAsia="tr-TR"/>
              </w:rPr>
              <w:t xml:space="preserve"> </w:t>
            </w:r>
          </w:p>
          <w:p w:rsidR="00EF435E" w:rsidRPr="005A092A" w:rsidRDefault="00EF435E" w:rsidP="00EF435E">
            <w:pPr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35E" w:rsidRPr="005A092A" w:rsidRDefault="00FF1A2C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FF1A2C">
              <w:rPr>
                <w:rFonts w:eastAsia="Times New Roman" w:cs="Arial"/>
                <w:sz w:val="18"/>
                <w:szCs w:val="18"/>
                <w:lang w:eastAsia="tr-TR"/>
              </w:rPr>
              <w:t>Din Kü</w:t>
            </w:r>
            <w:r>
              <w:rPr>
                <w:rFonts w:eastAsia="Times New Roman" w:cs="Arial"/>
                <w:sz w:val="18"/>
                <w:szCs w:val="18"/>
                <w:lang w:eastAsia="tr-TR"/>
              </w:rPr>
              <w:t>ltürü Ve Ahlak Bilgisi Öğretimi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2746" w:rsidRPr="005A092A" w:rsidRDefault="00FF1A2C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Şube Yok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35E" w:rsidRPr="005A092A" w:rsidRDefault="00985268" w:rsidP="00EF435E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985268">
              <w:rPr>
                <w:sz w:val="20"/>
                <w:szCs w:val="20"/>
              </w:rPr>
              <w:t>Eğitim Fakültesi Sınıf Öğretmenliği</w:t>
            </w:r>
            <w:r>
              <w:rPr>
                <w:sz w:val="20"/>
                <w:szCs w:val="20"/>
              </w:rPr>
              <w:t xml:space="preserve"> altında 3</w:t>
            </w:r>
            <w:r w:rsidRPr="00985268">
              <w:rPr>
                <w:sz w:val="20"/>
                <w:szCs w:val="20"/>
              </w:rPr>
              <w:t>. sınıf</w:t>
            </w:r>
          </w:p>
        </w:tc>
      </w:tr>
      <w:tr w:rsidR="00985268" w:rsidRPr="005A092A" w:rsidTr="00ED125D">
        <w:trPr>
          <w:trHeight w:val="348"/>
        </w:trPr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268" w:rsidRPr="00540290" w:rsidRDefault="00FF1A2C" w:rsidP="009852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F1A2C">
              <w:rPr>
                <w:rFonts w:asciiTheme="minorHAnsi" w:hAnsiTheme="minorHAnsi" w:cs="Arial"/>
                <w:sz w:val="18"/>
                <w:szCs w:val="18"/>
              </w:rPr>
              <w:t>171416122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5268" w:rsidRPr="00985268" w:rsidRDefault="00FF1A2C" w:rsidP="00985268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Sosyal Bilgiler Öğretimi A</w:t>
            </w:r>
          </w:p>
          <w:p w:rsidR="00FF1A2C" w:rsidRPr="00FF1A2C" w:rsidRDefault="00FF1A2C" w:rsidP="00FF1A2C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FF1A2C">
              <w:rPr>
                <w:rFonts w:eastAsia="Times New Roman" w:cs="Arial"/>
                <w:sz w:val="18"/>
                <w:szCs w:val="18"/>
                <w:lang w:eastAsia="tr-TR"/>
              </w:rPr>
              <w:t xml:space="preserve">Sosyal Bilgiler </w:t>
            </w:r>
            <w:r>
              <w:rPr>
                <w:rFonts w:eastAsia="Times New Roman" w:cs="Arial"/>
                <w:sz w:val="18"/>
                <w:szCs w:val="18"/>
                <w:lang w:eastAsia="tr-TR"/>
              </w:rPr>
              <w:t>Öğretimi B</w:t>
            </w:r>
          </w:p>
          <w:p w:rsidR="00985268" w:rsidRPr="005A092A" w:rsidRDefault="00985268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5268" w:rsidRDefault="005D2746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D2746" w:rsidRPr="005A092A" w:rsidRDefault="005D2746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5268" w:rsidRPr="005A092A" w:rsidRDefault="00985268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985268">
              <w:rPr>
                <w:sz w:val="20"/>
                <w:szCs w:val="20"/>
              </w:rPr>
              <w:t>Eğitim Fakültesi Sınıf Öğretmenliği altında 3. sınıf</w:t>
            </w:r>
          </w:p>
        </w:tc>
      </w:tr>
      <w:tr w:rsidR="00985268" w:rsidRPr="005A092A" w:rsidTr="00ED125D">
        <w:trPr>
          <w:trHeight w:val="62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68" w:rsidRPr="005A092A" w:rsidRDefault="00FF1A2C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FF1A2C">
              <w:rPr>
                <w:rFonts w:eastAsia="Times New Roman" w:cs="Arial"/>
                <w:sz w:val="18"/>
                <w:szCs w:val="18"/>
                <w:lang w:val="en-US" w:eastAsia="tr-TR"/>
              </w:rPr>
              <w:tab/>
              <w:t>171416123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5268" w:rsidRPr="00985268" w:rsidRDefault="00FF1A2C" w:rsidP="00985268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 xml:space="preserve">Matematik Öğretimi 2 </w:t>
            </w:r>
            <w:r w:rsidR="00985268" w:rsidRPr="00985268">
              <w:rPr>
                <w:rFonts w:eastAsia="Times New Roman" w:cs="Arial"/>
                <w:sz w:val="18"/>
                <w:szCs w:val="18"/>
                <w:lang w:eastAsia="tr-TR"/>
              </w:rPr>
              <w:t>A</w:t>
            </w:r>
          </w:p>
          <w:p w:rsidR="00985268" w:rsidRPr="005A092A" w:rsidRDefault="00FF1A2C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 xml:space="preserve">Matematik Öğretimi 2 </w:t>
            </w:r>
            <w:r w:rsidR="00985268" w:rsidRPr="00985268">
              <w:rPr>
                <w:rFonts w:eastAsia="Times New Roman" w:cs="Arial"/>
                <w:sz w:val="18"/>
                <w:szCs w:val="18"/>
                <w:lang w:eastAsia="tr-TR"/>
              </w:rPr>
              <w:t xml:space="preserve">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5268" w:rsidRDefault="005D2746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5D2746" w:rsidRPr="005A092A" w:rsidRDefault="005D2746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5268" w:rsidRPr="005A092A" w:rsidRDefault="00985268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985268">
              <w:rPr>
                <w:sz w:val="20"/>
                <w:szCs w:val="20"/>
              </w:rPr>
              <w:t>Eğitim Fakültesi Sınıf Öğretmenliği altında 3. sınıf</w:t>
            </w:r>
          </w:p>
        </w:tc>
      </w:tr>
      <w:tr w:rsidR="00985268" w:rsidRPr="005A092A" w:rsidTr="00ED125D">
        <w:trPr>
          <w:trHeight w:val="348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68" w:rsidRPr="005A092A" w:rsidRDefault="00985268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985268">
              <w:rPr>
                <w:b/>
                <w:sz w:val="20"/>
                <w:szCs w:val="20"/>
              </w:rPr>
              <w:t>Alması Gereken Zorunlu Dersler</w:t>
            </w:r>
            <w:r>
              <w:rPr>
                <w:b/>
                <w:sz w:val="20"/>
                <w:szCs w:val="20"/>
              </w:rPr>
              <w:t xml:space="preserve"> (4</w:t>
            </w:r>
            <w:r w:rsidRPr="00985268">
              <w:rPr>
                <w:b/>
                <w:sz w:val="20"/>
                <w:szCs w:val="20"/>
              </w:rPr>
              <w:t>.Sınıf Öğrencileri)</w:t>
            </w:r>
          </w:p>
        </w:tc>
      </w:tr>
      <w:tr w:rsidR="00985268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68" w:rsidRPr="005A092A" w:rsidRDefault="00172446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172446">
              <w:rPr>
                <w:rFonts w:eastAsia="Times New Roman" w:cs="Arial"/>
                <w:sz w:val="18"/>
                <w:szCs w:val="18"/>
                <w:lang w:eastAsia="tr-TR"/>
              </w:rPr>
              <w:t>171017005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5268" w:rsidRPr="005A092A" w:rsidRDefault="00172446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 xml:space="preserve">Okullarda Rehberlik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5268" w:rsidRPr="005A092A" w:rsidRDefault="00172446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Pr="00D55999" w:rsidRDefault="00D55999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D55999">
              <w:rPr>
                <w:sz w:val="20"/>
                <w:szCs w:val="20"/>
              </w:rPr>
              <w:t xml:space="preserve">Eğitim </w:t>
            </w:r>
            <w:r>
              <w:rPr>
                <w:sz w:val="20"/>
                <w:szCs w:val="20"/>
              </w:rPr>
              <w:t>Fakültesi Dekanlığı altında 4</w:t>
            </w:r>
            <w:r w:rsidRPr="00D55999">
              <w:rPr>
                <w:sz w:val="20"/>
                <w:szCs w:val="20"/>
              </w:rPr>
              <w:t xml:space="preserve">. sınıf </w:t>
            </w:r>
          </w:p>
          <w:p w:rsidR="00985268" w:rsidRPr="005A092A" w:rsidRDefault="00985268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</w:p>
        </w:tc>
      </w:tr>
      <w:tr w:rsidR="00985268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68" w:rsidRPr="005A092A" w:rsidRDefault="00172446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172446">
              <w:rPr>
                <w:rFonts w:eastAsia="Times New Roman" w:cs="Arial"/>
                <w:sz w:val="18"/>
                <w:szCs w:val="18"/>
                <w:lang w:eastAsia="tr-TR"/>
              </w:rPr>
              <w:t>171418133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5268" w:rsidRPr="00985268" w:rsidRDefault="00172446" w:rsidP="00985268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172446">
              <w:rPr>
                <w:rFonts w:eastAsia="Times New Roman" w:cs="Arial"/>
                <w:sz w:val="18"/>
                <w:szCs w:val="18"/>
                <w:lang w:eastAsia="tr-TR"/>
              </w:rPr>
              <w:t>Görsel Sanatlar Öğretim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5268" w:rsidRPr="005A092A" w:rsidRDefault="00985268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5268" w:rsidRPr="005A092A" w:rsidRDefault="00D55999" w:rsidP="00985268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D55999">
              <w:rPr>
                <w:sz w:val="20"/>
                <w:szCs w:val="20"/>
              </w:rPr>
              <w:t>Eğitim Fakültesi Sınıf Öğretmenliği</w:t>
            </w:r>
            <w:r>
              <w:rPr>
                <w:sz w:val="20"/>
                <w:szCs w:val="20"/>
              </w:rPr>
              <w:t xml:space="preserve"> altında 4</w:t>
            </w:r>
            <w:r w:rsidRPr="00D55999">
              <w:rPr>
                <w:sz w:val="20"/>
                <w:szCs w:val="20"/>
              </w:rPr>
              <w:t>. sınıf</w:t>
            </w:r>
          </w:p>
        </w:tc>
      </w:tr>
      <w:tr w:rsidR="00D55999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9" w:rsidRPr="005A092A" w:rsidRDefault="00172446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172446">
              <w:rPr>
                <w:rFonts w:eastAsia="Times New Roman" w:cs="Arial"/>
                <w:sz w:val="18"/>
                <w:szCs w:val="18"/>
                <w:lang w:eastAsia="tr-TR"/>
              </w:rPr>
              <w:t>171418132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999" w:rsidRPr="005A092A" w:rsidRDefault="00172446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Karakter  ve  Değer  Eğitimi </w:t>
            </w:r>
            <w:r w:rsidR="00D55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Pr="005A092A" w:rsidRDefault="00172446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Pr="005A092A" w:rsidRDefault="00D55999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D55999">
              <w:rPr>
                <w:sz w:val="20"/>
                <w:szCs w:val="20"/>
              </w:rPr>
              <w:t>Eğitim Fakültesi Sınıf Öğretmenliği</w:t>
            </w:r>
            <w:r>
              <w:rPr>
                <w:sz w:val="20"/>
                <w:szCs w:val="20"/>
              </w:rPr>
              <w:t xml:space="preserve"> altında 4</w:t>
            </w:r>
            <w:r w:rsidRPr="00D55999">
              <w:rPr>
                <w:sz w:val="20"/>
                <w:szCs w:val="20"/>
              </w:rPr>
              <w:t>. sınıf</w:t>
            </w:r>
          </w:p>
        </w:tc>
      </w:tr>
      <w:tr w:rsidR="00D55999" w:rsidRPr="005A092A" w:rsidTr="00ED125D">
        <w:trPr>
          <w:trHeight w:val="4241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99" w:rsidRPr="005A092A" w:rsidRDefault="00172446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172446">
              <w:rPr>
                <w:rFonts w:eastAsia="Times New Roman" w:cs="Arial"/>
                <w:sz w:val="18"/>
                <w:szCs w:val="18"/>
                <w:lang w:eastAsia="tr-TR"/>
              </w:rPr>
              <w:t>171418136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999" w:rsidRPr="005A092A" w:rsidRDefault="00172446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Öğretmenlik Uygulaması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Pr="005A092A" w:rsidRDefault="00D55999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A-B-C-D-DE-F-G-H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5999" w:rsidRPr="005A092A" w:rsidRDefault="00D55999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D55999">
              <w:rPr>
                <w:sz w:val="20"/>
                <w:szCs w:val="20"/>
              </w:rPr>
              <w:t>Eğitim Fakültesi Sınıf Öğretmenliği</w:t>
            </w:r>
            <w:r>
              <w:rPr>
                <w:sz w:val="20"/>
                <w:szCs w:val="20"/>
              </w:rPr>
              <w:t xml:space="preserve"> altında 4</w:t>
            </w:r>
            <w:r w:rsidRPr="00D55999">
              <w:rPr>
                <w:sz w:val="20"/>
                <w:szCs w:val="20"/>
              </w:rPr>
              <w:t>. sınıf</w:t>
            </w:r>
          </w:p>
        </w:tc>
      </w:tr>
      <w:tr w:rsidR="00160A3F" w:rsidRPr="005A092A" w:rsidTr="00ED125D">
        <w:trPr>
          <w:trHeight w:val="1840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3F" w:rsidRPr="00160A3F" w:rsidRDefault="00160A3F" w:rsidP="00160A3F">
            <w:pPr>
              <w:autoSpaceDN w:val="0"/>
              <w:spacing w:line="256" w:lineRule="auto"/>
              <w:jc w:val="both"/>
              <w:rPr>
                <w:b/>
                <w:color w:val="FF0000"/>
                <w:sz w:val="32"/>
                <w:szCs w:val="32"/>
              </w:rPr>
            </w:pPr>
          </w:p>
          <w:p w:rsidR="00160A3F" w:rsidRPr="00160A3F" w:rsidRDefault="00160A3F" w:rsidP="00160A3F">
            <w:pPr>
              <w:autoSpaceDN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60A3F">
              <w:rPr>
                <w:b/>
                <w:bCs/>
                <w:sz w:val="24"/>
                <w:szCs w:val="24"/>
              </w:rPr>
              <w:t>T.C.</w:t>
            </w:r>
          </w:p>
          <w:p w:rsidR="00160A3F" w:rsidRPr="00160A3F" w:rsidRDefault="00160A3F" w:rsidP="00160A3F">
            <w:pPr>
              <w:autoSpaceDN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60A3F">
              <w:rPr>
                <w:b/>
                <w:bCs/>
                <w:sz w:val="24"/>
                <w:szCs w:val="24"/>
              </w:rPr>
              <w:t>ESKİŞEHİR OSMANGAZİ ÜNİVERSİTESİ EĞİTİM FAKÜLTESİ</w:t>
            </w:r>
          </w:p>
          <w:p w:rsidR="00160A3F" w:rsidRPr="00160A3F" w:rsidRDefault="00160A3F" w:rsidP="00160A3F">
            <w:pPr>
              <w:autoSpaceDN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60A3F">
              <w:rPr>
                <w:b/>
                <w:bCs/>
                <w:sz w:val="24"/>
                <w:szCs w:val="24"/>
              </w:rPr>
              <w:t>SINIF ÖĞRETMENLİĞİ LİSANS PROGRAMI</w:t>
            </w:r>
          </w:p>
          <w:p w:rsidR="00160A3F" w:rsidRPr="00160A3F" w:rsidRDefault="00160A3F" w:rsidP="00160A3F">
            <w:pPr>
              <w:autoSpaceDN w:val="0"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60A3F">
              <w:rPr>
                <w:b/>
                <w:bCs/>
                <w:sz w:val="24"/>
                <w:szCs w:val="24"/>
              </w:rPr>
              <w:t>ÖĞRENCİLERİN DİKAKTİNE</w:t>
            </w:r>
          </w:p>
        </w:tc>
      </w:tr>
      <w:tr w:rsidR="00E01393" w:rsidRPr="005A092A" w:rsidTr="00ED125D">
        <w:trPr>
          <w:trHeight w:val="348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93" w:rsidRPr="0038478F" w:rsidRDefault="00E01393" w:rsidP="0038478F">
            <w:pPr>
              <w:autoSpaceDN w:val="0"/>
              <w:spacing w:line="256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38478F">
              <w:rPr>
                <w:b/>
                <w:color w:val="FF0000"/>
                <w:sz w:val="32"/>
                <w:szCs w:val="32"/>
              </w:rPr>
              <w:t xml:space="preserve">Not 4: </w:t>
            </w:r>
            <w:r w:rsidRPr="0038478F">
              <w:rPr>
                <w:rFonts w:asciiTheme="minorHAnsi" w:eastAsiaTheme="minorHAnsi" w:hAnsiTheme="minorHAnsi" w:cstheme="minorBidi"/>
                <w:b/>
                <w:color w:val="FF0000"/>
                <w:sz w:val="32"/>
                <w:szCs w:val="32"/>
              </w:rPr>
              <w:t xml:space="preserve"> </w:t>
            </w:r>
            <w:r w:rsidRPr="0038478F">
              <w:rPr>
                <w:b/>
                <w:color w:val="FF0000"/>
                <w:sz w:val="32"/>
                <w:szCs w:val="32"/>
              </w:rPr>
              <w:t xml:space="preserve">Sınıf Öğretmenliği Lisans programında okuyan 3. ve 4.  Öğrencilerin Dikkatine </w:t>
            </w:r>
          </w:p>
        </w:tc>
      </w:tr>
      <w:tr w:rsidR="00E01393" w:rsidRPr="005A092A" w:rsidTr="00ED125D">
        <w:trPr>
          <w:trHeight w:val="348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93" w:rsidRPr="0038478F" w:rsidRDefault="004C2406" w:rsidP="00E01393">
            <w:pPr>
              <w:autoSpaceDN w:val="0"/>
              <w:spacing w:line="25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4"/>
                <w:szCs w:val="24"/>
              </w:rPr>
              <w:t>ÖNEMLİ:  3. ve 4. s</w:t>
            </w:r>
            <w:r w:rsidR="00E01393" w:rsidRPr="0038478F">
              <w:rPr>
                <w:b/>
                <w:color w:val="FF0000"/>
                <w:sz w:val="24"/>
                <w:szCs w:val="24"/>
              </w:rPr>
              <w:t xml:space="preserve">ınıf </w:t>
            </w:r>
            <w:r w:rsidR="002E5BED" w:rsidRPr="0038478F">
              <w:rPr>
                <w:b/>
                <w:color w:val="FF0000"/>
                <w:sz w:val="24"/>
                <w:szCs w:val="24"/>
              </w:rPr>
              <w:t>öğrencileri aşağıdaki A</w:t>
            </w:r>
            <w:r w:rsidR="00E01393" w:rsidRPr="0038478F">
              <w:rPr>
                <w:b/>
                <w:color w:val="FF0000"/>
                <w:sz w:val="24"/>
                <w:szCs w:val="24"/>
              </w:rPr>
              <w:t>lan Seçmeli Dersleri almalıdır</w:t>
            </w:r>
            <w:r w:rsidR="00E01393" w:rsidRPr="0038478F">
              <w:rPr>
                <w:b/>
                <w:color w:val="FF0000"/>
                <w:sz w:val="20"/>
                <w:szCs w:val="20"/>
              </w:rPr>
              <w:t xml:space="preserve">. </w:t>
            </w:r>
          </w:p>
        </w:tc>
      </w:tr>
      <w:tr w:rsidR="008722E9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9" w:rsidRPr="00160A3F" w:rsidRDefault="008722E9" w:rsidP="00D55999">
            <w:pPr>
              <w:autoSpaceDN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160A3F">
              <w:rPr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9" w:rsidRPr="00160A3F" w:rsidRDefault="008722E9" w:rsidP="00D55999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 w:rsidRPr="00160A3F">
              <w:rPr>
                <w:b/>
                <w:sz w:val="20"/>
                <w:szCs w:val="20"/>
              </w:rPr>
              <w:t xml:space="preserve">Adı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2E9" w:rsidRPr="00160A3F" w:rsidRDefault="008722E9" w:rsidP="00D55999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 w:rsidRPr="00160A3F">
              <w:rPr>
                <w:b/>
                <w:sz w:val="20"/>
                <w:szCs w:val="20"/>
              </w:rPr>
              <w:t>Açıldığı Yer</w:t>
            </w:r>
          </w:p>
        </w:tc>
      </w:tr>
      <w:tr w:rsidR="008722E9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9" w:rsidRPr="00E01393" w:rsidRDefault="00172446" w:rsidP="00E01393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val="en-US" w:eastAsia="tr-TR"/>
              </w:rPr>
            </w:pPr>
            <w:r w:rsidRPr="00172446">
              <w:rPr>
                <w:rFonts w:eastAsia="Times New Roman" w:cs="Arial"/>
                <w:sz w:val="18"/>
                <w:szCs w:val="18"/>
                <w:lang w:eastAsia="tr-TR"/>
              </w:rPr>
              <w:t>171417130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9" w:rsidRPr="005A092A" w:rsidRDefault="00172446" w:rsidP="00D55999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 w:rsidRPr="00172446">
              <w:rPr>
                <w:sz w:val="20"/>
                <w:szCs w:val="20"/>
              </w:rPr>
              <w:t xml:space="preserve">Sınıf İçi Öğrenmelerin </w:t>
            </w:r>
            <w:r w:rsidR="004C2406" w:rsidRPr="00172446">
              <w:rPr>
                <w:sz w:val="20"/>
                <w:szCs w:val="20"/>
              </w:rPr>
              <w:t>Değerlendirilmesi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2E9" w:rsidRPr="008722E9" w:rsidRDefault="008722E9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8722E9">
              <w:rPr>
                <w:sz w:val="20"/>
                <w:szCs w:val="20"/>
              </w:rPr>
              <w:t>Eğitim Fakült</w:t>
            </w:r>
            <w:r w:rsidR="00172446">
              <w:rPr>
                <w:sz w:val="20"/>
                <w:szCs w:val="20"/>
              </w:rPr>
              <w:t>esi Sınıf Öğretmenliği altında 4</w:t>
            </w:r>
            <w:r w:rsidRPr="008722E9">
              <w:rPr>
                <w:sz w:val="20"/>
                <w:szCs w:val="20"/>
              </w:rPr>
              <w:t>. sınıf</w:t>
            </w:r>
          </w:p>
        </w:tc>
      </w:tr>
      <w:tr w:rsidR="008722E9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9" w:rsidRPr="005A092A" w:rsidRDefault="00172446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172446">
              <w:rPr>
                <w:rFonts w:eastAsia="Times New Roman" w:cs="Arial"/>
                <w:sz w:val="18"/>
                <w:szCs w:val="18"/>
                <w:lang w:eastAsia="tr-TR"/>
              </w:rPr>
              <w:t>171418134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9" w:rsidRPr="005A092A" w:rsidRDefault="00172446" w:rsidP="00D55999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 w:rsidRPr="00172446">
              <w:rPr>
                <w:rFonts w:eastAsia="Times New Roman" w:cs="Arial"/>
                <w:sz w:val="18"/>
                <w:szCs w:val="18"/>
                <w:lang w:eastAsia="tr-TR"/>
              </w:rPr>
              <w:t>Sosyal Beceri Öğretim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2E9" w:rsidRPr="008722E9" w:rsidRDefault="00172446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172446">
              <w:rPr>
                <w:sz w:val="20"/>
                <w:szCs w:val="20"/>
              </w:rPr>
              <w:t>Eğitim Fakültesi Sınıf Öğretmenliği altında 4. sınıf</w:t>
            </w:r>
          </w:p>
        </w:tc>
      </w:tr>
      <w:tr w:rsidR="008722E9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9" w:rsidRPr="005A092A" w:rsidRDefault="00172446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172446">
              <w:rPr>
                <w:rFonts w:eastAsia="Times New Roman" w:cs="Arial"/>
                <w:sz w:val="18"/>
                <w:szCs w:val="18"/>
                <w:lang w:eastAsia="tr-TR"/>
              </w:rPr>
              <w:t>171418135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9" w:rsidRPr="00172446" w:rsidRDefault="00172446" w:rsidP="00D55999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172446">
              <w:rPr>
                <w:sz w:val="20"/>
                <w:szCs w:val="20"/>
              </w:rPr>
              <w:t>Türk Kültüründe Çocuk Ve Eğitim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2E9" w:rsidRPr="008722E9" w:rsidRDefault="008722E9" w:rsidP="008722E9">
            <w:pPr>
              <w:autoSpaceDE w:val="0"/>
              <w:autoSpaceDN w:val="0"/>
              <w:rPr>
                <w:sz w:val="20"/>
                <w:szCs w:val="20"/>
              </w:rPr>
            </w:pPr>
            <w:r w:rsidRPr="008722E9">
              <w:rPr>
                <w:sz w:val="20"/>
                <w:szCs w:val="20"/>
              </w:rPr>
              <w:t>Eğitim Fakültesi Sınıf Öğretmenliği</w:t>
            </w:r>
            <w:r>
              <w:rPr>
                <w:sz w:val="20"/>
                <w:szCs w:val="20"/>
              </w:rPr>
              <w:t xml:space="preserve"> altında 4</w:t>
            </w:r>
            <w:r w:rsidRPr="008722E9">
              <w:rPr>
                <w:sz w:val="20"/>
                <w:szCs w:val="20"/>
              </w:rPr>
              <w:t>. sınıf</w:t>
            </w:r>
          </w:p>
        </w:tc>
      </w:tr>
      <w:tr w:rsidR="008722E9" w:rsidRPr="005A092A" w:rsidTr="00ED125D">
        <w:trPr>
          <w:trHeight w:val="69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2E9" w:rsidRDefault="00387991" w:rsidP="00E0139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87991">
              <w:rPr>
                <w:rFonts w:asciiTheme="minorHAnsi" w:hAnsiTheme="minorHAnsi" w:cs="Arial"/>
                <w:sz w:val="18"/>
                <w:szCs w:val="18"/>
              </w:rPr>
              <w:t>171414122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9" w:rsidRPr="005A092A" w:rsidRDefault="00387991" w:rsidP="00E01393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 w:rsidRPr="00387991">
              <w:rPr>
                <w:sz w:val="20"/>
                <w:szCs w:val="20"/>
              </w:rPr>
              <w:t>Geleneksel Çocuk Oyunları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2E9" w:rsidRPr="005A092A" w:rsidRDefault="008722E9" w:rsidP="00E01393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 w:rsidRPr="008722E9">
              <w:rPr>
                <w:sz w:val="20"/>
                <w:szCs w:val="20"/>
              </w:rPr>
              <w:t>Eğitim Fakült</w:t>
            </w:r>
            <w:r w:rsidR="00387991">
              <w:rPr>
                <w:sz w:val="20"/>
                <w:szCs w:val="20"/>
              </w:rPr>
              <w:t>esi Sınıf Öğretmenliği altında 2</w:t>
            </w:r>
            <w:r w:rsidRPr="008722E9">
              <w:rPr>
                <w:sz w:val="20"/>
                <w:szCs w:val="20"/>
              </w:rPr>
              <w:t>. sınıf</w:t>
            </w:r>
          </w:p>
        </w:tc>
      </w:tr>
      <w:tr w:rsidR="002E5BED" w:rsidRPr="005A092A" w:rsidTr="00ED125D">
        <w:trPr>
          <w:trHeight w:val="348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38478F" w:rsidRDefault="0038478F" w:rsidP="0038478F">
            <w:pPr>
              <w:autoSpaceDN w:val="0"/>
              <w:spacing w:line="256" w:lineRule="auto"/>
              <w:jc w:val="both"/>
              <w:rPr>
                <w:b/>
                <w:sz w:val="32"/>
                <w:szCs w:val="32"/>
              </w:rPr>
            </w:pPr>
            <w:r w:rsidRPr="0038478F">
              <w:rPr>
                <w:b/>
                <w:color w:val="FF0000"/>
                <w:sz w:val="32"/>
                <w:szCs w:val="32"/>
              </w:rPr>
              <w:t>Not 5</w:t>
            </w:r>
            <w:r w:rsidR="002E5BED" w:rsidRPr="0038478F">
              <w:rPr>
                <w:b/>
                <w:color w:val="FF0000"/>
                <w:sz w:val="32"/>
                <w:szCs w:val="32"/>
              </w:rPr>
              <w:t xml:space="preserve">: </w:t>
            </w:r>
            <w:r w:rsidR="002E5BED" w:rsidRPr="0038478F">
              <w:rPr>
                <w:rFonts w:asciiTheme="minorHAnsi" w:eastAsiaTheme="minorHAnsi" w:hAnsiTheme="minorHAnsi" w:cstheme="minorBidi"/>
                <w:b/>
                <w:color w:val="FF0000"/>
                <w:sz w:val="32"/>
                <w:szCs w:val="32"/>
              </w:rPr>
              <w:t xml:space="preserve"> </w:t>
            </w:r>
            <w:r w:rsidR="002E5BED" w:rsidRPr="0038478F">
              <w:rPr>
                <w:b/>
                <w:color w:val="FF0000"/>
                <w:sz w:val="32"/>
                <w:szCs w:val="32"/>
              </w:rPr>
              <w:t xml:space="preserve">Sınıf Öğretmenliği Lisans programında okuyan 3. ve 4.  Öğrencilerin Dikkatine </w:t>
            </w:r>
          </w:p>
        </w:tc>
      </w:tr>
      <w:tr w:rsidR="002E5BED" w:rsidRPr="005A092A" w:rsidTr="00ED125D">
        <w:trPr>
          <w:trHeight w:val="348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38478F" w:rsidRDefault="002E5BED" w:rsidP="001A22B5">
            <w:pPr>
              <w:autoSpaceDN w:val="0"/>
              <w:spacing w:line="256" w:lineRule="auto"/>
              <w:rPr>
                <w:b/>
                <w:sz w:val="24"/>
                <w:szCs w:val="24"/>
              </w:rPr>
            </w:pPr>
            <w:r w:rsidRPr="0038478F">
              <w:rPr>
                <w:b/>
                <w:color w:val="FF0000"/>
                <w:sz w:val="24"/>
                <w:szCs w:val="24"/>
              </w:rPr>
              <w:t xml:space="preserve">ÖNEMLİ:  3. ve 4. sınıf öğrencileri </w:t>
            </w:r>
            <w:r w:rsidR="001A22B5" w:rsidRPr="0038478F">
              <w:rPr>
                <w:b/>
                <w:color w:val="FF0000"/>
                <w:sz w:val="24"/>
                <w:szCs w:val="24"/>
              </w:rPr>
              <w:t>için M</w:t>
            </w:r>
            <w:r w:rsidR="004C2406">
              <w:rPr>
                <w:b/>
                <w:color w:val="FF0000"/>
                <w:sz w:val="24"/>
                <w:szCs w:val="24"/>
              </w:rPr>
              <w:t xml:space="preserve">eslek Bilgisi Seçmeli Dersleri </w:t>
            </w:r>
            <w:r w:rsidR="004C2406" w:rsidRPr="0038478F">
              <w:rPr>
                <w:b/>
                <w:color w:val="FF0000"/>
                <w:sz w:val="24"/>
                <w:szCs w:val="24"/>
              </w:rPr>
              <w:t>Dekanlık</w:t>
            </w:r>
            <w:r w:rsidR="001A22B5" w:rsidRPr="0038478F">
              <w:rPr>
                <w:b/>
                <w:color w:val="FF0000"/>
                <w:sz w:val="24"/>
                <w:szCs w:val="24"/>
              </w:rPr>
              <w:t xml:space="preserve"> altında açılmıştır</w:t>
            </w:r>
            <w:r w:rsidRPr="0038478F">
              <w:rPr>
                <w:b/>
                <w:color w:val="FF0000"/>
                <w:sz w:val="24"/>
                <w:szCs w:val="24"/>
              </w:rPr>
              <w:t xml:space="preserve">. </w:t>
            </w:r>
          </w:p>
        </w:tc>
      </w:tr>
      <w:tr w:rsidR="002E5BED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312A90" w:rsidP="001A22B5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rFonts w:eastAsia="Times New Roman" w:cs="Arial"/>
                <w:sz w:val="18"/>
                <w:szCs w:val="18"/>
                <w:lang w:val="en-US" w:eastAsia="tr-TR"/>
              </w:rPr>
              <w:t>171015004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2E5BED" w:rsidP="00E01393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21. Yüzyıl öğretmen Yeterlilikleri: Teknoloji Boyutu A-B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5D2746" w:rsidP="00E01393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</w:t>
            </w:r>
            <w:r w:rsidR="001A22B5" w:rsidRPr="004C2406">
              <w:rPr>
                <w:sz w:val="20"/>
                <w:szCs w:val="20"/>
              </w:rPr>
              <w:t>tim Fakültesi Dekanlık altında 3</w:t>
            </w:r>
            <w:r w:rsidRPr="004C2406">
              <w:rPr>
                <w:sz w:val="20"/>
                <w:szCs w:val="20"/>
              </w:rPr>
              <w:t>. sınıf</w:t>
            </w:r>
          </w:p>
        </w:tc>
      </w:tr>
      <w:tr w:rsidR="002E5BED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1A22B5" w:rsidP="001A22B5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171016011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2E5BED" w:rsidP="002E5BED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Eğitimde Teknoloji EntegrasyonuA-B</w:t>
            </w:r>
          </w:p>
          <w:p w:rsidR="002E5BED" w:rsidRPr="004C2406" w:rsidRDefault="002E5BED" w:rsidP="00E01393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2B48F1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3. sınıf</w:t>
            </w:r>
          </w:p>
        </w:tc>
      </w:tr>
      <w:tr w:rsidR="002E5BED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ED125D" w:rsidP="002E5BED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171016005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ED125D" w:rsidP="00E01393">
            <w:pPr>
              <w:autoSpaceDN w:val="0"/>
              <w:spacing w:line="256" w:lineRule="auto"/>
              <w:rPr>
                <w:b/>
                <w:sz w:val="20"/>
                <w:szCs w:val="20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Karşılaştırmalı Eğitim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2B48F1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</w:t>
            </w:r>
            <w:r w:rsidR="00ED125D" w:rsidRPr="004C2406">
              <w:rPr>
                <w:sz w:val="20"/>
                <w:szCs w:val="20"/>
              </w:rPr>
              <w:t>tim Fakültesi Dekanlık altında 3</w:t>
            </w:r>
            <w:r w:rsidRPr="004C2406">
              <w:rPr>
                <w:sz w:val="20"/>
                <w:szCs w:val="20"/>
              </w:rPr>
              <w:t>. Sınıf</w:t>
            </w:r>
          </w:p>
        </w:tc>
      </w:tr>
      <w:tr w:rsidR="00ED125D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D" w:rsidRPr="004C2406" w:rsidRDefault="00ED125D" w:rsidP="008630D6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171015008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D" w:rsidRPr="004C2406" w:rsidRDefault="00ED125D" w:rsidP="002E5BED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 xml:space="preserve">Mesleki İngilizce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125D" w:rsidRPr="004C2406" w:rsidRDefault="00ED125D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3. sınıf</w:t>
            </w:r>
          </w:p>
        </w:tc>
      </w:tr>
      <w:tr w:rsidR="002E5BED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1A22B5" w:rsidP="001A22B5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171017011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2E5BED" w:rsidP="002E5BED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Sürükleyici Öğrenme Ortamları A-B</w:t>
            </w:r>
          </w:p>
          <w:p w:rsidR="002E5BED" w:rsidRPr="004C2406" w:rsidRDefault="002E5BED" w:rsidP="002E5BED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1A22B5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 xml:space="preserve">Eğitim Fakültesi Dekanlık altında 4. Sınıf </w:t>
            </w:r>
          </w:p>
        </w:tc>
      </w:tr>
      <w:tr w:rsidR="002E5BED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2E5BED" w:rsidP="002E5BED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171017010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2E5BED" w:rsidP="002E5BED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Çocuklarda Yaratıcı Düşünme Becerilerinin Geliştirilmesi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5BED" w:rsidRPr="004C2406" w:rsidRDefault="001A22B5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4. Sınıf</w:t>
            </w:r>
          </w:p>
        </w:tc>
      </w:tr>
      <w:tr w:rsidR="00223B14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2E5BED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171015004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2E5BED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 xml:space="preserve">Eğitimde Proje Hazırlama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3. Sınıf</w:t>
            </w:r>
          </w:p>
        </w:tc>
      </w:tr>
      <w:tr w:rsidR="00223B14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2E5BED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171016005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2E5BED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Karşılaştırmalı Eğitim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3. Sınıf</w:t>
            </w:r>
          </w:p>
        </w:tc>
      </w:tr>
      <w:tr w:rsidR="00223B14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2E5BED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171016006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2E5BED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Mikro Öğretim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3. Sınıf</w:t>
            </w:r>
          </w:p>
        </w:tc>
      </w:tr>
      <w:tr w:rsidR="00223B14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2E5BED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ab/>
            </w:r>
          </w:p>
          <w:p w:rsidR="00223B14" w:rsidRPr="004C2406" w:rsidRDefault="00223B14" w:rsidP="002E5BED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171015003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2E5BED">
            <w:pPr>
              <w:autoSpaceDE w:val="0"/>
              <w:autoSpaceDN w:val="0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Eğitimde Program Geliştirme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3B14" w:rsidRPr="004C2406" w:rsidRDefault="00223B14" w:rsidP="00E01393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3. Sınıf</w:t>
            </w:r>
          </w:p>
        </w:tc>
      </w:tr>
      <w:tr w:rsidR="001A22B5" w:rsidRPr="005A092A" w:rsidTr="00ED125D">
        <w:trPr>
          <w:trHeight w:val="348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B5" w:rsidRPr="004C2406" w:rsidRDefault="0038478F" w:rsidP="00160A3F">
            <w:pPr>
              <w:autoSpaceDN w:val="0"/>
              <w:spacing w:line="256" w:lineRule="auto"/>
              <w:jc w:val="both"/>
              <w:rPr>
                <w:b/>
                <w:sz w:val="32"/>
                <w:szCs w:val="32"/>
              </w:rPr>
            </w:pPr>
            <w:r w:rsidRPr="004C2406">
              <w:rPr>
                <w:b/>
                <w:color w:val="FF0000"/>
                <w:sz w:val="32"/>
                <w:szCs w:val="32"/>
              </w:rPr>
              <w:t>Not 6</w:t>
            </w:r>
            <w:r w:rsidR="001A22B5" w:rsidRPr="004C2406">
              <w:rPr>
                <w:b/>
                <w:color w:val="FF0000"/>
                <w:sz w:val="32"/>
                <w:szCs w:val="32"/>
              </w:rPr>
              <w:t>:  Sınıf Öğretmenliği Lisans programında okuyan 3. ve 4.  Öğrencilerin Dikkatine</w:t>
            </w:r>
          </w:p>
        </w:tc>
      </w:tr>
      <w:tr w:rsidR="001A22B5" w:rsidRPr="005A092A" w:rsidTr="00ED125D">
        <w:trPr>
          <w:trHeight w:val="348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B5" w:rsidRPr="004C2406" w:rsidRDefault="001A22B5" w:rsidP="00E01393">
            <w:pPr>
              <w:autoSpaceDN w:val="0"/>
              <w:spacing w:line="256" w:lineRule="auto"/>
              <w:rPr>
                <w:b/>
                <w:sz w:val="24"/>
                <w:szCs w:val="24"/>
              </w:rPr>
            </w:pPr>
            <w:r w:rsidRPr="004C2406">
              <w:rPr>
                <w:b/>
                <w:color w:val="FF0000"/>
                <w:sz w:val="24"/>
                <w:szCs w:val="24"/>
              </w:rPr>
              <w:t>ÖNEMLİ:  3. ve 4. sınıf öğrencileri için Meslek Bilgisi Seçmeli Dersleri i Dekanlık altında açılmıştır</w:t>
            </w:r>
            <w:r w:rsidR="00160A3F" w:rsidRPr="004C2406">
              <w:rPr>
                <w:b/>
                <w:color w:val="FF0000"/>
                <w:sz w:val="24"/>
                <w:szCs w:val="24"/>
              </w:rPr>
              <w:t>.</w:t>
            </w:r>
          </w:p>
        </w:tc>
      </w:tr>
      <w:tr w:rsidR="00A3233B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171015012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 xml:space="preserve">Teknoloji ve İkna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3. sınıf</w:t>
            </w:r>
          </w:p>
        </w:tc>
      </w:tr>
      <w:tr w:rsidR="00A3233B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171015013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Çoklu Ortam Tasarımı ve İletimi A-B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3. sınıf</w:t>
            </w:r>
          </w:p>
        </w:tc>
      </w:tr>
      <w:tr w:rsidR="00A3233B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lastRenderedPageBreak/>
              <w:t>171018007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Dijital Girişimcilik ve Proje Yönetimi A-B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4. sınıf</w:t>
            </w:r>
          </w:p>
        </w:tc>
      </w:tr>
      <w:tr w:rsidR="00A3233B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171016013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Gelecek Nesil Teknolojiler A-B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3. sınıf</w:t>
            </w:r>
          </w:p>
        </w:tc>
      </w:tr>
      <w:tr w:rsidR="00A3233B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171017012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Tasarımsal Düşünme A-B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4. sınıf</w:t>
            </w:r>
          </w:p>
        </w:tc>
      </w:tr>
      <w:tr w:rsidR="00A3233B" w:rsidRPr="005A092A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171017013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Öğretim Tasarımı A-B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4. sınıf</w:t>
            </w:r>
          </w:p>
        </w:tc>
      </w:tr>
      <w:tr w:rsidR="004C2406" w:rsidRPr="004C2406" w:rsidTr="00ED125D">
        <w:trPr>
          <w:trHeight w:val="34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171017009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4C2406">
              <w:rPr>
                <w:rFonts w:eastAsia="Times New Roman" w:cs="Arial"/>
                <w:sz w:val="18"/>
                <w:szCs w:val="18"/>
                <w:lang w:eastAsia="tr-TR"/>
              </w:rPr>
              <w:t>Toplumsal Cinsiyet Eşitliği 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33B" w:rsidRPr="004C2406" w:rsidRDefault="00A3233B" w:rsidP="00A3233B">
            <w:pPr>
              <w:autoSpaceDN w:val="0"/>
              <w:spacing w:line="256" w:lineRule="auto"/>
              <w:rPr>
                <w:sz w:val="20"/>
                <w:szCs w:val="20"/>
              </w:rPr>
            </w:pPr>
            <w:r w:rsidRPr="004C2406">
              <w:rPr>
                <w:sz w:val="20"/>
                <w:szCs w:val="20"/>
              </w:rPr>
              <w:t>Eğitim Fakültesi Dekanlık altında 4. sınıf</w:t>
            </w:r>
          </w:p>
        </w:tc>
      </w:tr>
    </w:tbl>
    <w:p w:rsidR="00AF54F2" w:rsidRDefault="00AF54F2" w:rsidP="00F32C61">
      <w:pPr>
        <w:tabs>
          <w:tab w:val="left" w:pos="2595"/>
        </w:tabs>
        <w:autoSpaceDN w:val="0"/>
        <w:spacing w:line="256" w:lineRule="auto"/>
        <w:rPr>
          <w:rFonts w:ascii="Calibri" w:eastAsia="Calibri" w:hAnsi="Calibri" w:cs="Times New Roman"/>
        </w:rPr>
      </w:pPr>
    </w:p>
    <w:p w:rsidR="00AF54F2" w:rsidRPr="00AF54F2" w:rsidRDefault="00AF54F2" w:rsidP="00AF54F2">
      <w:pPr>
        <w:rPr>
          <w:rFonts w:ascii="Calibri" w:eastAsia="Calibri" w:hAnsi="Calibri" w:cs="Times New Roman"/>
        </w:rPr>
      </w:pPr>
    </w:p>
    <w:p w:rsidR="00AF54F2" w:rsidRPr="00AF54F2" w:rsidRDefault="00AF54F2" w:rsidP="00AF54F2">
      <w:pPr>
        <w:rPr>
          <w:rFonts w:ascii="Calibri" w:eastAsia="Calibri" w:hAnsi="Calibri" w:cs="Times New Roman"/>
        </w:rPr>
      </w:pPr>
    </w:p>
    <w:p w:rsidR="00AF54F2" w:rsidRPr="00AF54F2" w:rsidRDefault="00AF54F2" w:rsidP="00AF54F2">
      <w:pPr>
        <w:rPr>
          <w:rFonts w:ascii="Calibri" w:eastAsia="Calibri" w:hAnsi="Calibri" w:cs="Times New Roman"/>
        </w:rPr>
      </w:pPr>
    </w:p>
    <w:p w:rsidR="00AF54F2" w:rsidRPr="00AF54F2" w:rsidRDefault="00AF54F2" w:rsidP="00AF54F2">
      <w:pPr>
        <w:rPr>
          <w:rFonts w:ascii="Calibri" w:eastAsia="Calibri" w:hAnsi="Calibri" w:cs="Times New Roman"/>
        </w:rPr>
      </w:pPr>
    </w:p>
    <w:p w:rsidR="00AF54F2" w:rsidRPr="00AF54F2" w:rsidRDefault="00AF54F2" w:rsidP="00AF54F2">
      <w:pPr>
        <w:rPr>
          <w:rFonts w:ascii="Calibri" w:eastAsia="Calibri" w:hAnsi="Calibri" w:cs="Times New Roman"/>
        </w:rPr>
      </w:pPr>
    </w:p>
    <w:p w:rsidR="00AF54F2" w:rsidRPr="00AF54F2" w:rsidRDefault="00AF54F2" w:rsidP="00AF54F2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AF54F2" w:rsidRPr="00AF54F2" w:rsidRDefault="00AF54F2" w:rsidP="00AF54F2">
      <w:pPr>
        <w:rPr>
          <w:rFonts w:ascii="Calibri" w:eastAsia="Calibri" w:hAnsi="Calibri" w:cs="Times New Roman"/>
        </w:rPr>
      </w:pPr>
    </w:p>
    <w:p w:rsidR="00AF54F2" w:rsidRDefault="00AF54F2" w:rsidP="00AF54F2">
      <w:pPr>
        <w:rPr>
          <w:rFonts w:ascii="Calibri" w:eastAsia="Calibri" w:hAnsi="Calibri" w:cs="Times New Roman"/>
        </w:rPr>
      </w:pPr>
    </w:p>
    <w:p w:rsidR="002E5BED" w:rsidRPr="00AF54F2" w:rsidRDefault="002E5BED" w:rsidP="00AF54F2">
      <w:pPr>
        <w:rPr>
          <w:rFonts w:ascii="Calibri" w:eastAsia="Calibri" w:hAnsi="Calibri" w:cs="Times New Roman"/>
        </w:rPr>
      </w:pPr>
    </w:p>
    <w:p w:rsidR="00AF54F2" w:rsidRPr="00AF54F2" w:rsidRDefault="00AF54F2" w:rsidP="00AF54F2">
      <w:pPr>
        <w:rPr>
          <w:rFonts w:ascii="Calibri" w:eastAsia="Calibri" w:hAnsi="Calibri" w:cs="Times New Roman"/>
        </w:rPr>
      </w:pPr>
    </w:p>
    <w:p w:rsidR="00AF54F2" w:rsidRDefault="00AF54F2" w:rsidP="00AF54F2">
      <w:pPr>
        <w:tabs>
          <w:tab w:val="left" w:pos="2595"/>
        </w:tabs>
        <w:autoSpaceDN w:val="0"/>
        <w:spacing w:line="256" w:lineRule="auto"/>
        <w:jc w:val="center"/>
        <w:rPr>
          <w:rFonts w:ascii="Calibri" w:eastAsia="Calibri" w:hAnsi="Calibri" w:cs="Times New Roman"/>
        </w:rPr>
      </w:pPr>
    </w:p>
    <w:p w:rsidR="001A22B5" w:rsidRDefault="001A22B5" w:rsidP="00AF54F2">
      <w:pPr>
        <w:tabs>
          <w:tab w:val="left" w:pos="2595"/>
        </w:tabs>
        <w:autoSpaceDN w:val="0"/>
        <w:spacing w:line="256" w:lineRule="auto"/>
        <w:jc w:val="center"/>
        <w:rPr>
          <w:rFonts w:ascii="Calibri" w:eastAsia="Calibri" w:hAnsi="Calibri" w:cs="Times New Roman"/>
        </w:rPr>
      </w:pPr>
    </w:p>
    <w:p w:rsidR="00AF54F2" w:rsidRDefault="00AF54F2" w:rsidP="00AF54F2">
      <w:pPr>
        <w:tabs>
          <w:tab w:val="left" w:pos="2595"/>
        </w:tabs>
        <w:autoSpaceDN w:val="0"/>
        <w:spacing w:line="256" w:lineRule="auto"/>
        <w:jc w:val="center"/>
        <w:rPr>
          <w:rFonts w:ascii="Calibri" w:eastAsia="Calibri" w:hAnsi="Calibri" w:cs="Times New Roman"/>
        </w:rPr>
      </w:pPr>
    </w:p>
    <w:sectPr w:rsidR="00AF54F2" w:rsidSect="00F9170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E9" w:rsidRDefault="008910E9" w:rsidP="00870B72">
      <w:pPr>
        <w:spacing w:after="0" w:line="240" w:lineRule="auto"/>
      </w:pPr>
      <w:r>
        <w:separator/>
      </w:r>
    </w:p>
  </w:endnote>
  <w:endnote w:type="continuationSeparator" w:id="0">
    <w:p w:rsidR="008910E9" w:rsidRDefault="008910E9" w:rsidP="008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E9" w:rsidRDefault="008910E9" w:rsidP="00870B72">
      <w:pPr>
        <w:spacing w:after="0" w:line="240" w:lineRule="auto"/>
      </w:pPr>
      <w:r>
        <w:separator/>
      </w:r>
    </w:p>
  </w:footnote>
  <w:footnote w:type="continuationSeparator" w:id="0">
    <w:p w:rsidR="008910E9" w:rsidRDefault="008910E9" w:rsidP="008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D72"/>
    <w:multiLevelType w:val="hybridMultilevel"/>
    <w:tmpl w:val="C6A06E2E"/>
    <w:lvl w:ilvl="0" w:tplc="44A4CC6C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BC0787A"/>
    <w:multiLevelType w:val="hybridMultilevel"/>
    <w:tmpl w:val="C08E7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05D"/>
    <w:multiLevelType w:val="hybridMultilevel"/>
    <w:tmpl w:val="E3921A46"/>
    <w:lvl w:ilvl="0" w:tplc="B3CC38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0543"/>
    <w:multiLevelType w:val="hybridMultilevel"/>
    <w:tmpl w:val="19B0C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776FE"/>
    <w:multiLevelType w:val="hybridMultilevel"/>
    <w:tmpl w:val="D12E4AD8"/>
    <w:lvl w:ilvl="0" w:tplc="EDB4A0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EE6"/>
    <w:multiLevelType w:val="hybridMultilevel"/>
    <w:tmpl w:val="D10E96EA"/>
    <w:lvl w:ilvl="0" w:tplc="84FC39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186E67"/>
    <w:multiLevelType w:val="hybridMultilevel"/>
    <w:tmpl w:val="4A6C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71A71"/>
    <w:multiLevelType w:val="hybridMultilevel"/>
    <w:tmpl w:val="E156471E"/>
    <w:lvl w:ilvl="0" w:tplc="65CEF112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796D"/>
    <w:multiLevelType w:val="hybridMultilevel"/>
    <w:tmpl w:val="C78AA07E"/>
    <w:lvl w:ilvl="0" w:tplc="9CB8B8BE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3C262EEB"/>
    <w:multiLevelType w:val="hybridMultilevel"/>
    <w:tmpl w:val="90A240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566C"/>
    <w:multiLevelType w:val="hybridMultilevel"/>
    <w:tmpl w:val="001EC13E"/>
    <w:lvl w:ilvl="0" w:tplc="BABE7C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B3FE5"/>
    <w:multiLevelType w:val="hybridMultilevel"/>
    <w:tmpl w:val="9AAEB5AA"/>
    <w:lvl w:ilvl="0" w:tplc="2B26D3EC">
      <w:start w:val="1"/>
      <w:numFmt w:val="low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5FBC0AF1"/>
    <w:multiLevelType w:val="hybridMultilevel"/>
    <w:tmpl w:val="B4605EF2"/>
    <w:lvl w:ilvl="0" w:tplc="209ED3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04C0FDD"/>
    <w:multiLevelType w:val="hybridMultilevel"/>
    <w:tmpl w:val="D44886B8"/>
    <w:lvl w:ilvl="0" w:tplc="8CF63F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47"/>
    <w:rsid w:val="000035C0"/>
    <w:rsid w:val="000059B1"/>
    <w:rsid w:val="00005D46"/>
    <w:rsid w:val="000071A1"/>
    <w:rsid w:val="00011199"/>
    <w:rsid w:val="000120AC"/>
    <w:rsid w:val="00013B09"/>
    <w:rsid w:val="000152F8"/>
    <w:rsid w:val="00016C46"/>
    <w:rsid w:val="00021E34"/>
    <w:rsid w:val="00022420"/>
    <w:rsid w:val="0002530F"/>
    <w:rsid w:val="000258AB"/>
    <w:rsid w:val="00025B89"/>
    <w:rsid w:val="00027320"/>
    <w:rsid w:val="00030A5D"/>
    <w:rsid w:val="00036988"/>
    <w:rsid w:val="00041E7A"/>
    <w:rsid w:val="00045467"/>
    <w:rsid w:val="000462D3"/>
    <w:rsid w:val="00050161"/>
    <w:rsid w:val="000531EE"/>
    <w:rsid w:val="00053ADC"/>
    <w:rsid w:val="00053E99"/>
    <w:rsid w:val="00055A50"/>
    <w:rsid w:val="00056206"/>
    <w:rsid w:val="0005726F"/>
    <w:rsid w:val="00057925"/>
    <w:rsid w:val="00062AAF"/>
    <w:rsid w:val="0006398C"/>
    <w:rsid w:val="00065E7F"/>
    <w:rsid w:val="0007159F"/>
    <w:rsid w:val="00072531"/>
    <w:rsid w:val="00074756"/>
    <w:rsid w:val="000755EA"/>
    <w:rsid w:val="00075F41"/>
    <w:rsid w:val="000767AA"/>
    <w:rsid w:val="000768B5"/>
    <w:rsid w:val="0007748E"/>
    <w:rsid w:val="000774EA"/>
    <w:rsid w:val="0008480C"/>
    <w:rsid w:val="00084F3B"/>
    <w:rsid w:val="00085038"/>
    <w:rsid w:val="000857C0"/>
    <w:rsid w:val="0008593A"/>
    <w:rsid w:val="000879AD"/>
    <w:rsid w:val="00095B0B"/>
    <w:rsid w:val="000A057B"/>
    <w:rsid w:val="000A5245"/>
    <w:rsid w:val="000A6E62"/>
    <w:rsid w:val="000A7D59"/>
    <w:rsid w:val="000B1F15"/>
    <w:rsid w:val="000B2C90"/>
    <w:rsid w:val="000B31A1"/>
    <w:rsid w:val="000B3274"/>
    <w:rsid w:val="000C0D9A"/>
    <w:rsid w:val="000C29C9"/>
    <w:rsid w:val="000C3324"/>
    <w:rsid w:val="000C517E"/>
    <w:rsid w:val="000C605E"/>
    <w:rsid w:val="000C67EC"/>
    <w:rsid w:val="000D5C98"/>
    <w:rsid w:val="000D6782"/>
    <w:rsid w:val="000E013A"/>
    <w:rsid w:val="000E056C"/>
    <w:rsid w:val="000E0870"/>
    <w:rsid w:val="000E2082"/>
    <w:rsid w:val="000F3FEA"/>
    <w:rsid w:val="000F406D"/>
    <w:rsid w:val="000F69AE"/>
    <w:rsid w:val="000F6D26"/>
    <w:rsid w:val="001009B7"/>
    <w:rsid w:val="001042B9"/>
    <w:rsid w:val="0010465F"/>
    <w:rsid w:val="00105313"/>
    <w:rsid w:val="00107BEE"/>
    <w:rsid w:val="00110330"/>
    <w:rsid w:val="00113F9F"/>
    <w:rsid w:val="00116B38"/>
    <w:rsid w:val="00116C90"/>
    <w:rsid w:val="00120E56"/>
    <w:rsid w:val="00122D8E"/>
    <w:rsid w:val="0012400B"/>
    <w:rsid w:val="00124F9B"/>
    <w:rsid w:val="00132845"/>
    <w:rsid w:val="00137C5E"/>
    <w:rsid w:val="00145220"/>
    <w:rsid w:val="00147933"/>
    <w:rsid w:val="00150D2E"/>
    <w:rsid w:val="001534A5"/>
    <w:rsid w:val="00155E72"/>
    <w:rsid w:val="00160A3F"/>
    <w:rsid w:val="00161BC2"/>
    <w:rsid w:val="00163975"/>
    <w:rsid w:val="001645DB"/>
    <w:rsid w:val="00164CB7"/>
    <w:rsid w:val="00170798"/>
    <w:rsid w:val="00172446"/>
    <w:rsid w:val="00172622"/>
    <w:rsid w:val="00172C24"/>
    <w:rsid w:val="001773CA"/>
    <w:rsid w:val="00185AF7"/>
    <w:rsid w:val="00192605"/>
    <w:rsid w:val="00192CF0"/>
    <w:rsid w:val="001A0EE6"/>
    <w:rsid w:val="001A1B53"/>
    <w:rsid w:val="001A22B5"/>
    <w:rsid w:val="001A3316"/>
    <w:rsid w:val="001A38C4"/>
    <w:rsid w:val="001A46EA"/>
    <w:rsid w:val="001A497F"/>
    <w:rsid w:val="001B024B"/>
    <w:rsid w:val="001B45B6"/>
    <w:rsid w:val="001B4C37"/>
    <w:rsid w:val="001B6AD5"/>
    <w:rsid w:val="001C12DC"/>
    <w:rsid w:val="001C64ED"/>
    <w:rsid w:val="001C7AE4"/>
    <w:rsid w:val="001D058D"/>
    <w:rsid w:val="001D095F"/>
    <w:rsid w:val="001D2AAF"/>
    <w:rsid w:val="001D3A3C"/>
    <w:rsid w:val="001D461E"/>
    <w:rsid w:val="001E0397"/>
    <w:rsid w:val="001E1E1F"/>
    <w:rsid w:val="001E4B0F"/>
    <w:rsid w:val="001E7061"/>
    <w:rsid w:val="001F0914"/>
    <w:rsid w:val="001F67E2"/>
    <w:rsid w:val="00201130"/>
    <w:rsid w:val="002050E9"/>
    <w:rsid w:val="00205BA4"/>
    <w:rsid w:val="00211508"/>
    <w:rsid w:val="002129FE"/>
    <w:rsid w:val="00212A1A"/>
    <w:rsid w:val="0021703B"/>
    <w:rsid w:val="00217522"/>
    <w:rsid w:val="00221FB1"/>
    <w:rsid w:val="00223324"/>
    <w:rsid w:val="00223B14"/>
    <w:rsid w:val="00223C1F"/>
    <w:rsid w:val="002278DF"/>
    <w:rsid w:val="00232AF3"/>
    <w:rsid w:val="00234741"/>
    <w:rsid w:val="00237159"/>
    <w:rsid w:val="002414B8"/>
    <w:rsid w:val="00241C89"/>
    <w:rsid w:val="002434AA"/>
    <w:rsid w:val="00245CA7"/>
    <w:rsid w:val="00247F01"/>
    <w:rsid w:val="00250388"/>
    <w:rsid w:val="00250D3B"/>
    <w:rsid w:val="00252F91"/>
    <w:rsid w:val="00255668"/>
    <w:rsid w:val="00270986"/>
    <w:rsid w:val="002801FF"/>
    <w:rsid w:val="0028042B"/>
    <w:rsid w:val="0029162E"/>
    <w:rsid w:val="00291673"/>
    <w:rsid w:val="00293788"/>
    <w:rsid w:val="00293E03"/>
    <w:rsid w:val="00295860"/>
    <w:rsid w:val="002A00E8"/>
    <w:rsid w:val="002A6145"/>
    <w:rsid w:val="002A791E"/>
    <w:rsid w:val="002B48F1"/>
    <w:rsid w:val="002C77E9"/>
    <w:rsid w:val="002D258C"/>
    <w:rsid w:val="002D3360"/>
    <w:rsid w:val="002D7C83"/>
    <w:rsid w:val="002E0A54"/>
    <w:rsid w:val="002E47E9"/>
    <w:rsid w:val="002E5BED"/>
    <w:rsid w:val="002F1298"/>
    <w:rsid w:val="002F2DF0"/>
    <w:rsid w:val="002F355C"/>
    <w:rsid w:val="002F3925"/>
    <w:rsid w:val="002F3DA7"/>
    <w:rsid w:val="00300645"/>
    <w:rsid w:val="00310275"/>
    <w:rsid w:val="0031234B"/>
    <w:rsid w:val="00312A90"/>
    <w:rsid w:val="00314642"/>
    <w:rsid w:val="00315728"/>
    <w:rsid w:val="00330449"/>
    <w:rsid w:val="00330C25"/>
    <w:rsid w:val="00331D70"/>
    <w:rsid w:val="00334FD1"/>
    <w:rsid w:val="00335587"/>
    <w:rsid w:val="00336197"/>
    <w:rsid w:val="0034009C"/>
    <w:rsid w:val="00341562"/>
    <w:rsid w:val="00351D93"/>
    <w:rsid w:val="00360A1A"/>
    <w:rsid w:val="00364205"/>
    <w:rsid w:val="00365D38"/>
    <w:rsid w:val="0037392E"/>
    <w:rsid w:val="00375352"/>
    <w:rsid w:val="003769D7"/>
    <w:rsid w:val="00383150"/>
    <w:rsid w:val="003840D3"/>
    <w:rsid w:val="00384285"/>
    <w:rsid w:val="0038478F"/>
    <w:rsid w:val="00387991"/>
    <w:rsid w:val="00390D2C"/>
    <w:rsid w:val="00393B92"/>
    <w:rsid w:val="003A30E7"/>
    <w:rsid w:val="003A4AC5"/>
    <w:rsid w:val="003A7160"/>
    <w:rsid w:val="003B1D5B"/>
    <w:rsid w:val="003B31C1"/>
    <w:rsid w:val="003B7689"/>
    <w:rsid w:val="003C2749"/>
    <w:rsid w:val="003C5F70"/>
    <w:rsid w:val="003C70B4"/>
    <w:rsid w:val="003C7649"/>
    <w:rsid w:val="003C7E2F"/>
    <w:rsid w:val="003D2A91"/>
    <w:rsid w:val="003D306C"/>
    <w:rsid w:val="003D6030"/>
    <w:rsid w:val="003D6DE1"/>
    <w:rsid w:val="003E2118"/>
    <w:rsid w:val="003E4D0A"/>
    <w:rsid w:val="003F0835"/>
    <w:rsid w:val="003F2055"/>
    <w:rsid w:val="003F2900"/>
    <w:rsid w:val="003F74A1"/>
    <w:rsid w:val="00405DF8"/>
    <w:rsid w:val="00410908"/>
    <w:rsid w:val="00413404"/>
    <w:rsid w:val="00413D5E"/>
    <w:rsid w:val="00414413"/>
    <w:rsid w:val="00414869"/>
    <w:rsid w:val="004159D6"/>
    <w:rsid w:val="00422DE6"/>
    <w:rsid w:val="00423993"/>
    <w:rsid w:val="00424C18"/>
    <w:rsid w:val="0042560E"/>
    <w:rsid w:val="00425DDD"/>
    <w:rsid w:val="00425FD9"/>
    <w:rsid w:val="00426100"/>
    <w:rsid w:val="00426C06"/>
    <w:rsid w:val="00436763"/>
    <w:rsid w:val="004371E5"/>
    <w:rsid w:val="00440292"/>
    <w:rsid w:val="004404F4"/>
    <w:rsid w:val="00440E32"/>
    <w:rsid w:val="00443D09"/>
    <w:rsid w:val="00446109"/>
    <w:rsid w:val="004505F0"/>
    <w:rsid w:val="004517BB"/>
    <w:rsid w:val="00451BB6"/>
    <w:rsid w:val="00454B51"/>
    <w:rsid w:val="00455804"/>
    <w:rsid w:val="00455D89"/>
    <w:rsid w:val="00457DF9"/>
    <w:rsid w:val="00462A94"/>
    <w:rsid w:val="00465E7B"/>
    <w:rsid w:val="00466D0D"/>
    <w:rsid w:val="00473F85"/>
    <w:rsid w:val="00474D0A"/>
    <w:rsid w:val="0047522F"/>
    <w:rsid w:val="00475B14"/>
    <w:rsid w:val="00483FCA"/>
    <w:rsid w:val="00487A18"/>
    <w:rsid w:val="00491388"/>
    <w:rsid w:val="004923E9"/>
    <w:rsid w:val="004928B1"/>
    <w:rsid w:val="00493C17"/>
    <w:rsid w:val="00494733"/>
    <w:rsid w:val="004A270C"/>
    <w:rsid w:val="004A5048"/>
    <w:rsid w:val="004B137C"/>
    <w:rsid w:val="004B4B2B"/>
    <w:rsid w:val="004B6880"/>
    <w:rsid w:val="004B6D3F"/>
    <w:rsid w:val="004B750A"/>
    <w:rsid w:val="004C2406"/>
    <w:rsid w:val="004C4E50"/>
    <w:rsid w:val="004C5B36"/>
    <w:rsid w:val="004C64FA"/>
    <w:rsid w:val="004C7030"/>
    <w:rsid w:val="004C7A5C"/>
    <w:rsid w:val="004D0E20"/>
    <w:rsid w:val="004D24BE"/>
    <w:rsid w:val="004D35BB"/>
    <w:rsid w:val="004D37F2"/>
    <w:rsid w:val="004D3FAD"/>
    <w:rsid w:val="004E1AA6"/>
    <w:rsid w:val="004E422A"/>
    <w:rsid w:val="004F0342"/>
    <w:rsid w:val="004F0364"/>
    <w:rsid w:val="004F0470"/>
    <w:rsid w:val="004F21F0"/>
    <w:rsid w:val="004F28DD"/>
    <w:rsid w:val="004F4670"/>
    <w:rsid w:val="004F6260"/>
    <w:rsid w:val="005042D3"/>
    <w:rsid w:val="005079BE"/>
    <w:rsid w:val="00510E0B"/>
    <w:rsid w:val="005159F6"/>
    <w:rsid w:val="00516835"/>
    <w:rsid w:val="00525FA6"/>
    <w:rsid w:val="0052739A"/>
    <w:rsid w:val="00531CE9"/>
    <w:rsid w:val="00531FEF"/>
    <w:rsid w:val="0053669C"/>
    <w:rsid w:val="00536920"/>
    <w:rsid w:val="005370C3"/>
    <w:rsid w:val="00551D13"/>
    <w:rsid w:val="00552A80"/>
    <w:rsid w:val="00554FA3"/>
    <w:rsid w:val="00556D1A"/>
    <w:rsid w:val="0055729B"/>
    <w:rsid w:val="00557C39"/>
    <w:rsid w:val="005621BB"/>
    <w:rsid w:val="005645BE"/>
    <w:rsid w:val="0057243F"/>
    <w:rsid w:val="005742B3"/>
    <w:rsid w:val="0057555F"/>
    <w:rsid w:val="00575A10"/>
    <w:rsid w:val="00576D29"/>
    <w:rsid w:val="00580BA1"/>
    <w:rsid w:val="00580F12"/>
    <w:rsid w:val="0058138E"/>
    <w:rsid w:val="005869A5"/>
    <w:rsid w:val="0059193D"/>
    <w:rsid w:val="0059265A"/>
    <w:rsid w:val="005A029B"/>
    <w:rsid w:val="005A092A"/>
    <w:rsid w:val="005A342B"/>
    <w:rsid w:val="005A4971"/>
    <w:rsid w:val="005A5E1F"/>
    <w:rsid w:val="005B18FD"/>
    <w:rsid w:val="005B73EF"/>
    <w:rsid w:val="005B7EA3"/>
    <w:rsid w:val="005C09D6"/>
    <w:rsid w:val="005C2AD9"/>
    <w:rsid w:val="005C3F79"/>
    <w:rsid w:val="005C47F0"/>
    <w:rsid w:val="005C4827"/>
    <w:rsid w:val="005C6F11"/>
    <w:rsid w:val="005D0028"/>
    <w:rsid w:val="005D01CE"/>
    <w:rsid w:val="005D0332"/>
    <w:rsid w:val="005D2746"/>
    <w:rsid w:val="005D3D1A"/>
    <w:rsid w:val="005D7AA2"/>
    <w:rsid w:val="005E1417"/>
    <w:rsid w:val="005E2BA4"/>
    <w:rsid w:val="005E4CB5"/>
    <w:rsid w:val="005E5C31"/>
    <w:rsid w:val="00605FF0"/>
    <w:rsid w:val="006063F7"/>
    <w:rsid w:val="006116C7"/>
    <w:rsid w:val="00613540"/>
    <w:rsid w:val="00620080"/>
    <w:rsid w:val="006267FD"/>
    <w:rsid w:val="006319F2"/>
    <w:rsid w:val="00634474"/>
    <w:rsid w:val="00636A1E"/>
    <w:rsid w:val="00640938"/>
    <w:rsid w:val="00643258"/>
    <w:rsid w:val="00646933"/>
    <w:rsid w:val="00647827"/>
    <w:rsid w:val="00647DC4"/>
    <w:rsid w:val="0065003F"/>
    <w:rsid w:val="006578BA"/>
    <w:rsid w:val="00663DA4"/>
    <w:rsid w:val="006721D4"/>
    <w:rsid w:val="00672D7C"/>
    <w:rsid w:val="006752B8"/>
    <w:rsid w:val="006754EE"/>
    <w:rsid w:val="006767FD"/>
    <w:rsid w:val="00677995"/>
    <w:rsid w:val="00682B95"/>
    <w:rsid w:val="00683A7A"/>
    <w:rsid w:val="0068632B"/>
    <w:rsid w:val="00687C2A"/>
    <w:rsid w:val="00690E06"/>
    <w:rsid w:val="00691E52"/>
    <w:rsid w:val="0069332E"/>
    <w:rsid w:val="00693505"/>
    <w:rsid w:val="006963C3"/>
    <w:rsid w:val="00696F23"/>
    <w:rsid w:val="006A261A"/>
    <w:rsid w:val="006A46EC"/>
    <w:rsid w:val="006A7FCB"/>
    <w:rsid w:val="006B1D51"/>
    <w:rsid w:val="006B2BB8"/>
    <w:rsid w:val="006B3CC2"/>
    <w:rsid w:val="006C0D2C"/>
    <w:rsid w:val="006C1B23"/>
    <w:rsid w:val="006C3081"/>
    <w:rsid w:val="006C4360"/>
    <w:rsid w:val="006C644A"/>
    <w:rsid w:val="006D1FF1"/>
    <w:rsid w:val="006D41BD"/>
    <w:rsid w:val="006D7609"/>
    <w:rsid w:val="006E2259"/>
    <w:rsid w:val="006E3AFD"/>
    <w:rsid w:val="006E5431"/>
    <w:rsid w:val="006E6918"/>
    <w:rsid w:val="006F1BCC"/>
    <w:rsid w:val="006F7063"/>
    <w:rsid w:val="00703DEB"/>
    <w:rsid w:val="0070485A"/>
    <w:rsid w:val="00714EB0"/>
    <w:rsid w:val="00715BEF"/>
    <w:rsid w:val="007164EF"/>
    <w:rsid w:val="007203D1"/>
    <w:rsid w:val="007217D3"/>
    <w:rsid w:val="00722C95"/>
    <w:rsid w:val="00723C96"/>
    <w:rsid w:val="007271C9"/>
    <w:rsid w:val="00731167"/>
    <w:rsid w:val="0074310E"/>
    <w:rsid w:val="00743BDE"/>
    <w:rsid w:val="007507CA"/>
    <w:rsid w:val="0075228A"/>
    <w:rsid w:val="00753EFC"/>
    <w:rsid w:val="00755326"/>
    <w:rsid w:val="00765EFB"/>
    <w:rsid w:val="007668EE"/>
    <w:rsid w:val="00766A30"/>
    <w:rsid w:val="00767934"/>
    <w:rsid w:val="00771408"/>
    <w:rsid w:val="00772587"/>
    <w:rsid w:val="00776A19"/>
    <w:rsid w:val="00777403"/>
    <w:rsid w:val="007810D9"/>
    <w:rsid w:val="00782A2C"/>
    <w:rsid w:val="0078309C"/>
    <w:rsid w:val="0078345D"/>
    <w:rsid w:val="00783DCC"/>
    <w:rsid w:val="00790FD6"/>
    <w:rsid w:val="007924B7"/>
    <w:rsid w:val="00793FDB"/>
    <w:rsid w:val="007B3143"/>
    <w:rsid w:val="007B481E"/>
    <w:rsid w:val="007C059C"/>
    <w:rsid w:val="007C12B3"/>
    <w:rsid w:val="007C43B9"/>
    <w:rsid w:val="007C4656"/>
    <w:rsid w:val="007C4A41"/>
    <w:rsid w:val="007C5793"/>
    <w:rsid w:val="007C5999"/>
    <w:rsid w:val="007C60A2"/>
    <w:rsid w:val="007C6875"/>
    <w:rsid w:val="007D0101"/>
    <w:rsid w:val="007D144A"/>
    <w:rsid w:val="007D267B"/>
    <w:rsid w:val="007D3F54"/>
    <w:rsid w:val="007D5A3E"/>
    <w:rsid w:val="007E240E"/>
    <w:rsid w:val="007E45E0"/>
    <w:rsid w:val="007E627E"/>
    <w:rsid w:val="007E64E1"/>
    <w:rsid w:val="007F1B32"/>
    <w:rsid w:val="007F3147"/>
    <w:rsid w:val="0080001C"/>
    <w:rsid w:val="00802A05"/>
    <w:rsid w:val="0081162F"/>
    <w:rsid w:val="00812B08"/>
    <w:rsid w:val="00813A85"/>
    <w:rsid w:val="008147D5"/>
    <w:rsid w:val="0081629E"/>
    <w:rsid w:val="008163A1"/>
    <w:rsid w:val="00816AC3"/>
    <w:rsid w:val="0081722D"/>
    <w:rsid w:val="00821275"/>
    <w:rsid w:val="0082152F"/>
    <w:rsid w:val="008256B7"/>
    <w:rsid w:val="00825EC8"/>
    <w:rsid w:val="0082664A"/>
    <w:rsid w:val="00831DC1"/>
    <w:rsid w:val="00832C5D"/>
    <w:rsid w:val="00832D61"/>
    <w:rsid w:val="0083361A"/>
    <w:rsid w:val="00834B41"/>
    <w:rsid w:val="00835E0E"/>
    <w:rsid w:val="00840CD6"/>
    <w:rsid w:val="00841882"/>
    <w:rsid w:val="00854D2F"/>
    <w:rsid w:val="00855F58"/>
    <w:rsid w:val="0085677F"/>
    <w:rsid w:val="00857423"/>
    <w:rsid w:val="00860B7E"/>
    <w:rsid w:val="008626D6"/>
    <w:rsid w:val="008630D6"/>
    <w:rsid w:val="0086349F"/>
    <w:rsid w:val="00867694"/>
    <w:rsid w:val="00870B72"/>
    <w:rsid w:val="00871FA6"/>
    <w:rsid w:val="008722E9"/>
    <w:rsid w:val="008735BD"/>
    <w:rsid w:val="00873B6C"/>
    <w:rsid w:val="00881CC6"/>
    <w:rsid w:val="0088714E"/>
    <w:rsid w:val="008910E9"/>
    <w:rsid w:val="00891D4C"/>
    <w:rsid w:val="0089578B"/>
    <w:rsid w:val="00895BEA"/>
    <w:rsid w:val="00896FDD"/>
    <w:rsid w:val="00897621"/>
    <w:rsid w:val="008A0779"/>
    <w:rsid w:val="008A2B53"/>
    <w:rsid w:val="008B0EEA"/>
    <w:rsid w:val="008B2002"/>
    <w:rsid w:val="008B4622"/>
    <w:rsid w:val="008C1C3B"/>
    <w:rsid w:val="008C61E6"/>
    <w:rsid w:val="008C7D4F"/>
    <w:rsid w:val="008D4F05"/>
    <w:rsid w:val="008E0541"/>
    <w:rsid w:val="008E15DF"/>
    <w:rsid w:val="008E33F7"/>
    <w:rsid w:val="008E3433"/>
    <w:rsid w:val="008E3D3F"/>
    <w:rsid w:val="008E6C7B"/>
    <w:rsid w:val="008E7F39"/>
    <w:rsid w:val="008F1AFF"/>
    <w:rsid w:val="008F488E"/>
    <w:rsid w:val="008F4CCD"/>
    <w:rsid w:val="008F5383"/>
    <w:rsid w:val="008F5E14"/>
    <w:rsid w:val="008F5EFB"/>
    <w:rsid w:val="008F71B5"/>
    <w:rsid w:val="008F7F2D"/>
    <w:rsid w:val="00900EAB"/>
    <w:rsid w:val="00902B98"/>
    <w:rsid w:val="00903FD4"/>
    <w:rsid w:val="0090556E"/>
    <w:rsid w:val="0090786A"/>
    <w:rsid w:val="00911756"/>
    <w:rsid w:val="009134E2"/>
    <w:rsid w:val="009212CC"/>
    <w:rsid w:val="00925B1C"/>
    <w:rsid w:val="009322E2"/>
    <w:rsid w:val="0093254A"/>
    <w:rsid w:val="00932773"/>
    <w:rsid w:val="00932E0D"/>
    <w:rsid w:val="009377D4"/>
    <w:rsid w:val="00937EA1"/>
    <w:rsid w:val="0094134A"/>
    <w:rsid w:val="00943E64"/>
    <w:rsid w:val="00946621"/>
    <w:rsid w:val="00946D0F"/>
    <w:rsid w:val="009527ED"/>
    <w:rsid w:val="00955B4F"/>
    <w:rsid w:val="009560B3"/>
    <w:rsid w:val="00957C01"/>
    <w:rsid w:val="00965CA4"/>
    <w:rsid w:val="00965FD0"/>
    <w:rsid w:val="00966DD9"/>
    <w:rsid w:val="00971B13"/>
    <w:rsid w:val="00974DBB"/>
    <w:rsid w:val="00976683"/>
    <w:rsid w:val="00977BEC"/>
    <w:rsid w:val="00985268"/>
    <w:rsid w:val="009853A8"/>
    <w:rsid w:val="009868A6"/>
    <w:rsid w:val="00987CE2"/>
    <w:rsid w:val="00990896"/>
    <w:rsid w:val="00990D34"/>
    <w:rsid w:val="009920DD"/>
    <w:rsid w:val="00993C62"/>
    <w:rsid w:val="00995207"/>
    <w:rsid w:val="00995268"/>
    <w:rsid w:val="00995C6B"/>
    <w:rsid w:val="009A2914"/>
    <w:rsid w:val="009A59D9"/>
    <w:rsid w:val="009A6AAC"/>
    <w:rsid w:val="009B0484"/>
    <w:rsid w:val="009B04A9"/>
    <w:rsid w:val="009B2853"/>
    <w:rsid w:val="009B2BA1"/>
    <w:rsid w:val="009B2D76"/>
    <w:rsid w:val="009B4156"/>
    <w:rsid w:val="009B55F7"/>
    <w:rsid w:val="009B5C38"/>
    <w:rsid w:val="009D22B2"/>
    <w:rsid w:val="009D23C0"/>
    <w:rsid w:val="009D2A32"/>
    <w:rsid w:val="009D2D33"/>
    <w:rsid w:val="009D3F68"/>
    <w:rsid w:val="009D55B2"/>
    <w:rsid w:val="009D7557"/>
    <w:rsid w:val="009E3C5B"/>
    <w:rsid w:val="009E62D3"/>
    <w:rsid w:val="009F2619"/>
    <w:rsid w:val="009F540A"/>
    <w:rsid w:val="00A022D6"/>
    <w:rsid w:val="00A03820"/>
    <w:rsid w:val="00A0437D"/>
    <w:rsid w:val="00A04E24"/>
    <w:rsid w:val="00A11203"/>
    <w:rsid w:val="00A137E7"/>
    <w:rsid w:val="00A17ADE"/>
    <w:rsid w:val="00A202A2"/>
    <w:rsid w:val="00A20AC1"/>
    <w:rsid w:val="00A220D8"/>
    <w:rsid w:val="00A235E5"/>
    <w:rsid w:val="00A251EC"/>
    <w:rsid w:val="00A2740D"/>
    <w:rsid w:val="00A27B42"/>
    <w:rsid w:val="00A31D54"/>
    <w:rsid w:val="00A3233B"/>
    <w:rsid w:val="00A34F34"/>
    <w:rsid w:val="00A3540B"/>
    <w:rsid w:val="00A45E91"/>
    <w:rsid w:val="00A6251A"/>
    <w:rsid w:val="00A70D1D"/>
    <w:rsid w:val="00A70EE3"/>
    <w:rsid w:val="00A75202"/>
    <w:rsid w:val="00A814F1"/>
    <w:rsid w:val="00A818BB"/>
    <w:rsid w:val="00A831F5"/>
    <w:rsid w:val="00A85C69"/>
    <w:rsid w:val="00A90807"/>
    <w:rsid w:val="00A90A96"/>
    <w:rsid w:val="00AA1C52"/>
    <w:rsid w:val="00AA1E82"/>
    <w:rsid w:val="00AA26DC"/>
    <w:rsid w:val="00AA3132"/>
    <w:rsid w:val="00AA31FD"/>
    <w:rsid w:val="00AA3ACF"/>
    <w:rsid w:val="00AA5B8F"/>
    <w:rsid w:val="00AA643B"/>
    <w:rsid w:val="00AB059E"/>
    <w:rsid w:val="00AB22E5"/>
    <w:rsid w:val="00AB26FA"/>
    <w:rsid w:val="00AB560A"/>
    <w:rsid w:val="00AC4A06"/>
    <w:rsid w:val="00AD1F56"/>
    <w:rsid w:val="00AD51E9"/>
    <w:rsid w:val="00AD625A"/>
    <w:rsid w:val="00AD7DBA"/>
    <w:rsid w:val="00AE2C72"/>
    <w:rsid w:val="00AE4EE0"/>
    <w:rsid w:val="00AE52F2"/>
    <w:rsid w:val="00AE5DAF"/>
    <w:rsid w:val="00AF3467"/>
    <w:rsid w:val="00AF5045"/>
    <w:rsid w:val="00AF54F2"/>
    <w:rsid w:val="00B015B5"/>
    <w:rsid w:val="00B04A31"/>
    <w:rsid w:val="00B1068D"/>
    <w:rsid w:val="00B11E80"/>
    <w:rsid w:val="00B1205E"/>
    <w:rsid w:val="00B127C6"/>
    <w:rsid w:val="00B13B85"/>
    <w:rsid w:val="00B157B8"/>
    <w:rsid w:val="00B16568"/>
    <w:rsid w:val="00B20A21"/>
    <w:rsid w:val="00B20D5C"/>
    <w:rsid w:val="00B20E59"/>
    <w:rsid w:val="00B24080"/>
    <w:rsid w:val="00B30208"/>
    <w:rsid w:val="00B35887"/>
    <w:rsid w:val="00B41F40"/>
    <w:rsid w:val="00B44398"/>
    <w:rsid w:val="00B473BC"/>
    <w:rsid w:val="00B47F43"/>
    <w:rsid w:val="00B51C01"/>
    <w:rsid w:val="00B615E1"/>
    <w:rsid w:val="00B623B0"/>
    <w:rsid w:val="00B643D6"/>
    <w:rsid w:val="00B64A11"/>
    <w:rsid w:val="00B64AE6"/>
    <w:rsid w:val="00B65C02"/>
    <w:rsid w:val="00B65FE8"/>
    <w:rsid w:val="00B661EE"/>
    <w:rsid w:val="00B66F63"/>
    <w:rsid w:val="00B744A1"/>
    <w:rsid w:val="00B76DD9"/>
    <w:rsid w:val="00B86D51"/>
    <w:rsid w:val="00B921E0"/>
    <w:rsid w:val="00B9768B"/>
    <w:rsid w:val="00BA0BFC"/>
    <w:rsid w:val="00BA0DA3"/>
    <w:rsid w:val="00BA0F33"/>
    <w:rsid w:val="00BA48A9"/>
    <w:rsid w:val="00BA5DA0"/>
    <w:rsid w:val="00BA7768"/>
    <w:rsid w:val="00BA7E39"/>
    <w:rsid w:val="00BB3113"/>
    <w:rsid w:val="00BB456F"/>
    <w:rsid w:val="00BB62BB"/>
    <w:rsid w:val="00BC2D5C"/>
    <w:rsid w:val="00BC2F8A"/>
    <w:rsid w:val="00BD257A"/>
    <w:rsid w:val="00BD39C5"/>
    <w:rsid w:val="00BD5F91"/>
    <w:rsid w:val="00BD68A8"/>
    <w:rsid w:val="00BE015E"/>
    <w:rsid w:val="00BE10DB"/>
    <w:rsid w:val="00BE2D78"/>
    <w:rsid w:val="00BE52C1"/>
    <w:rsid w:val="00BE7D86"/>
    <w:rsid w:val="00BF4598"/>
    <w:rsid w:val="00BF7E3F"/>
    <w:rsid w:val="00C039F5"/>
    <w:rsid w:val="00C10B67"/>
    <w:rsid w:val="00C133EC"/>
    <w:rsid w:val="00C153BB"/>
    <w:rsid w:val="00C165C3"/>
    <w:rsid w:val="00C173E7"/>
    <w:rsid w:val="00C2201F"/>
    <w:rsid w:val="00C23AF3"/>
    <w:rsid w:val="00C25901"/>
    <w:rsid w:val="00C309D1"/>
    <w:rsid w:val="00C332E0"/>
    <w:rsid w:val="00C3407F"/>
    <w:rsid w:val="00C3648E"/>
    <w:rsid w:val="00C37C66"/>
    <w:rsid w:val="00C41809"/>
    <w:rsid w:val="00C42037"/>
    <w:rsid w:val="00C443E3"/>
    <w:rsid w:val="00C445E9"/>
    <w:rsid w:val="00C449D6"/>
    <w:rsid w:val="00C46C47"/>
    <w:rsid w:val="00C51E33"/>
    <w:rsid w:val="00C55EC6"/>
    <w:rsid w:val="00C562A4"/>
    <w:rsid w:val="00C60086"/>
    <w:rsid w:val="00C711D7"/>
    <w:rsid w:val="00C73EB2"/>
    <w:rsid w:val="00C74E81"/>
    <w:rsid w:val="00C928BA"/>
    <w:rsid w:val="00C94F73"/>
    <w:rsid w:val="00C9596F"/>
    <w:rsid w:val="00CA151B"/>
    <w:rsid w:val="00CA1F80"/>
    <w:rsid w:val="00CA338E"/>
    <w:rsid w:val="00CA5FC1"/>
    <w:rsid w:val="00CA649E"/>
    <w:rsid w:val="00CA7C97"/>
    <w:rsid w:val="00CB19EE"/>
    <w:rsid w:val="00CB3591"/>
    <w:rsid w:val="00CB4285"/>
    <w:rsid w:val="00CB6CA4"/>
    <w:rsid w:val="00CB7217"/>
    <w:rsid w:val="00CC2A9A"/>
    <w:rsid w:val="00CC47DE"/>
    <w:rsid w:val="00CC76FB"/>
    <w:rsid w:val="00CD0329"/>
    <w:rsid w:val="00CD7DE1"/>
    <w:rsid w:val="00CE1CD5"/>
    <w:rsid w:val="00CE75F9"/>
    <w:rsid w:val="00CF1162"/>
    <w:rsid w:val="00CF1219"/>
    <w:rsid w:val="00CF1953"/>
    <w:rsid w:val="00CF5375"/>
    <w:rsid w:val="00D025C2"/>
    <w:rsid w:val="00D10E91"/>
    <w:rsid w:val="00D12A76"/>
    <w:rsid w:val="00D14A49"/>
    <w:rsid w:val="00D1526F"/>
    <w:rsid w:val="00D21EBD"/>
    <w:rsid w:val="00D2441D"/>
    <w:rsid w:val="00D25E49"/>
    <w:rsid w:val="00D324FC"/>
    <w:rsid w:val="00D33A51"/>
    <w:rsid w:val="00D33ACB"/>
    <w:rsid w:val="00D40E61"/>
    <w:rsid w:val="00D4298E"/>
    <w:rsid w:val="00D52DEE"/>
    <w:rsid w:val="00D55999"/>
    <w:rsid w:val="00D55AB7"/>
    <w:rsid w:val="00D57D04"/>
    <w:rsid w:val="00D60CBF"/>
    <w:rsid w:val="00D61D7C"/>
    <w:rsid w:val="00D63142"/>
    <w:rsid w:val="00D65262"/>
    <w:rsid w:val="00D66895"/>
    <w:rsid w:val="00D67965"/>
    <w:rsid w:val="00D70740"/>
    <w:rsid w:val="00D708C3"/>
    <w:rsid w:val="00D73CED"/>
    <w:rsid w:val="00D768A4"/>
    <w:rsid w:val="00D81728"/>
    <w:rsid w:val="00D8265C"/>
    <w:rsid w:val="00D8671F"/>
    <w:rsid w:val="00D923F7"/>
    <w:rsid w:val="00D926E9"/>
    <w:rsid w:val="00D9448E"/>
    <w:rsid w:val="00D949FB"/>
    <w:rsid w:val="00DA0534"/>
    <w:rsid w:val="00DA07E6"/>
    <w:rsid w:val="00DA166A"/>
    <w:rsid w:val="00DA2AE5"/>
    <w:rsid w:val="00DA4299"/>
    <w:rsid w:val="00DB0CB3"/>
    <w:rsid w:val="00DB20EA"/>
    <w:rsid w:val="00DB2A9F"/>
    <w:rsid w:val="00DB558C"/>
    <w:rsid w:val="00DB6448"/>
    <w:rsid w:val="00DB64A9"/>
    <w:rsid w:val="00DC0557"/>
    <w:rsid w:val="00DC416E"/>
    <w:rsid w:val="00DC6E31"/>
    <w:rsid w:val="00DD1E4E"/>
    <w:rsid w:val="00DD6052"/>
    <w:rsid w:val="00DD764C"/>
    <w:rsid w:val="00DE231D"/>
    <w:rsid w:val="00DE51A1"/>
    <w:rsid w:val="00DE5401"/>
    <w:rsid w:val="00DE6C6C"/>
    <w:rsid w:val="00DF166E"/>
    <w:rsid w:val="00DF1DEE"/>
    <w:rsid w:val="00DF79C8"/>
    <w:rsid w:val="00DF7C9E"/>
    <w:rsid w:val="00E007A6"/>
    <w:rsid w:val="00E011DF"/>
    <w:rsid w:val="00E0133C"/>
    <w:rsid w:val="00E01393"/>
    <w:rsid w:val="00E02FE6"/>
    <w:rsid w:val="00E05AA8"/>
    <w:rsid w:val="00E064DD"/>
    <w:rsid w:val="00E10F96"/>
    <w:rsid w:val="00E143DD"/>
    <w:rsid w:val="00E147F6"/>
    <w:rsid w:val="00E23580"/>
    <w:rsid w:val="00E3081D"/>
    <w:rsid w:val="00E32333"/>
    <w:rsid w:val="00E3454E"/>
    <w:rsid w:val="00E34583"/>
    <w:rsid w:val="00E35C9F"/>
    <w:rsid w:val="00E36270"/>
    <w:rsid w:val="00E40534"/>
    <w:rsid w:val="00E40547"/>
    <w:rsid w:val="00E40D48"/>
    <w:rsid w:val="00E46538"/>
    <w:rsid w:val="00E50676"/>
    <w:rsid w:val="00E50C4E"/>
    <w:rsid w:val="00E6033E"/>
    <w:rsid w:val="00E61510"/>
    <w:rsid w:val="00E622D7"/>
    <w:rsid w:val="00E62EB0"/>
    <w:rsid w:val="00E63C7F"/>
    <w:rsid w:val="00E66B3E"/>
    <w:rsid w:val="00E70557"/>
    <w:rsid w:val="00E73F2B"/>
    <w:rsid w:val="00E74069"/>
    <w:rsid w:val="00E77E3E"/>
    <w:rsid w:val="00E80D09"/>
    <w:rsid w:val="00E87152"/>
    <w:rsid w:val="00E92141"/>
    <w:rsid w:val="00E93646"/>
    <w:rsid w:val="00EA0CA8"/>
    <w:rsid w:val="00EA0F51"/>
    <w:rsid w:val="00EA376F"/>
    <w:rsid w:val="00EA39EF"/>
    <w:rsid w:val="00EA4810"/>
    <w:rsid w:val="00EA483F"/>
    <w:rsid w:val="00EA51B2"/>
    <w:rsid w:val="00EB1B1C"/>
    <w:rsid w:val="00EB73A5"/>
    <w:rsid w:val="00EB7AC0"/>
    <w:rsid w:val="00EC3BB8"/>
    <w:rsid w:val="00EC5034"/>
    <w:rsid w:val="00ED125D"/>
    <w:rsid w:val="00ED2CF3"/>
    <w:rsid w:val="00ED3716"/>
    <w:rsid w:val="00ED4781"/>
    <w:rsid w:val="00ED5A96"/>
    <w:rsid w:val="00ED7406"/>
    <w:rsid w:val="00EE0921"/>
    <w:rsid w:val="00EE38CF"/>
    <w:rsid w:val="00EE4217"/>
    <w:rsid w:val="00EF12A7"/>
    <w:rsid w:val="00EF21DE"/>
    <w:rsid w:val="00EF435E"/>
    <w:rsid w:val="00EF772D"/>
    <w:rsid w:val="00EF7B14"/>
    <w:rsid w:val="00F015CC"/>
    <w:rsid w:val="00F03BAC"/>
    <w:rsid w:val="00F0431A"/>
    <w:rsid w:val="00F113CE"/>
    <w:rsid w:val="00F130AE"/>
    <w:rsid w:val="00F13C65"/>
    <w:rsid w:val="00F143F3"/>
    <w:rsid w:val="00F169E2"/>
    <w:rsid w:val="00F17011"/>
    <w:rsid w:val="00F23586"/>
    <w:rsid w:val="00F23B78"/>
    <w:rsid w:val="00F247BB"/>
    <w:rsid w:val="00F27D4B"/>
    <w:rsid w:val="00F32C61"/>
    <w:rsid w:val="00F36C66"/>
    <w:rsid w:val="00F445C5"/>
    <w:rsid w:val="00F50355"/>
    <w:rsid w:val="00F51730"/>
    <w:rsid w:val="00F522CC"/>
    <w:rsid w:val="00F5281B"/>
    <w:rsid w:val="00F53FE7"/>
    <w:rsid w:val="00F54199"/>
    <w:rsid w:val="00F54A42"/>
    <w:rsid w:val="00F571B8"/>
    <w:rsid w:val="00F575D0"/>
    <w:rsid w:val="00F60551"/>
    <w:rsid w:val="00F70BBA"/>
    <w:rsid w:val="00F70D76"/>
    <w:rsid w:val="00F710CB"/>
    <w:rsid w:val="00F82316"/>
    <w:rsid w:val="00F86667"/>
    <w:rsid w:val="00F91455"/>
    <w:rsid w:val="00F9170A"/>
    <w:rsid w:val="00F93EB8"/>
    <w:rsid w:val="00F96378"/>
    <w:rsid w:val="00FA1967"/>
    <w:rsid w:val="00FA3600"/>
    <w:rsid w:val="00FA458C"/>
    <w:rsid w:val="00FB03DA"/>
    <w:rsid w:val="00FB4299"/>
    <w:rsid w:val="00FB618E"/>
    <w:rsid w:val="00FB67B1"/>
    <w:rsid w:val="00FC440D"/>
    <w:rsid w:val="00FC758A"/>
    <w:rsid w:val="00FD0FA6"/>
    <w:rsid w:val="00FD12A4"/>
    <w:rsid w:val="00FD5CED"/>
    <w:rsid w:val="00FD6CDF"/>
    <w:rsid w:val="00FE07DE"/>
    <w:rsid w:val="00FE0E9A"/>
    <w:rsid w:val="00FE3B52"/>
    <w:rsid w:val="00FE4075"/>
    <w:rsid w:val="00FE71BA"/>
    <w:rsid w:val="00FF0F6C"/>
    <w:rsid w:val="00FF150D"/>
    <w:rsid w:val="00FF189F"/>
    <w:rsid w:val="00FF1A2C"/>
    <w:rsid w:val="00FF2AB9"/>
    <w:rsid w:val="00FF5CE1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F4ED"/>
  <w15:docId w15:val="{16642AE6-31E6-4AE9-88D4-1A4B14D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A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E40547"/>
  </w:style>
  <w:style w:type="paragraph" w:styleId="BalonMetni">
    <w:name w:val="Balloon Text"/>
    <w:basedOn w:val="Normal"/>
    <w:link w:val="BalonMetniChar"/>
    <w:rsid w:val="00E4054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E405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ListeParagraf">
    <w:name w:val="List Paragraph"/>
    <w:basedOn w:val="Normal"/>
    <w:uiPriority w:val="34"/>
    <w:qFormat/>
    <w:rsid w:val="006767FD"/>
    <w:pPr>
      <w:ind w:left="720"/>
      <w:contextualSpacing/>
    </w:pPr>
  </w:style>
  <w:style w:type="table" w:styleId="TabloKlavuzu">
    <w:name w:val="Table Grid"/>
    <w:basedOn w:val="NormalTablo"/>
    <w:uiPriority w:val="59"/>
    <w:rsid w:val="003F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4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F32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F32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0B72"/>
  </w:style>
  <w:style w:type="paragraph" w:styleId="AltBilgi">
    <w:name w:val="footer"/>
    <w:basedOn w:val="Normal"/>
    <w:link w:val="AltBilgiChar"/>
    <w:uiPriority w:val="99"/>
    <w:unhideWhenUsed/>
    <w:rsid w:val="008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0B72"/>
  </w:style>
  <w:style w:type="paragraph" w:styleId="AralkYok">
    <w:name w:val="No Spacing"/>
    <w:uiPriority w:val="1"/>
    <w:qFormat/>
    <w:rsid w:val="00B20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AOZTURK</dc:creator>
  <cp:keywords/>
  <dc:description/>
  <cp:lastModifiedBy>ZEYNEP</cp:lastModifiedBy>
  <cp:revision>45</cp:revision>
  <cp:lastPrinted>2024-09-09T09:07:00Z</cp:lastPrinted>
  <dcterms:created xsi:type="dcterms:W3CDTF">2023-08-21T14:45:00Z</dcterms:created>
  <dcterms:modified xsi:type="dcterms:W3CDTF">2025-01-29T07:30:00Z</dcterms:modified>
</cp:coreProperties>
</file>