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01"/>
        <w:tblW w:w="10338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91"/>
        <w:gridCol w:w="1489"/>
        <w:gridCol w:w="709"/>
        <w:gridCol w:w="1701"/>
        <w:gridCol w:w="709"/>
        <w:gridCol w:w="2268"/>
        <w:gridCol w:w="492"/>
        <w:gridCol w:w="1350"/>
        <w:gridCol w:w="709"/>
      </w:tblGrid>
      <w:tr w:rsidR="00EB0EBD" w:rsidRPr="00462A94" w:rsidTr="0040320D">
        <w:trPr>
          <w:trHeight w:val="334"/>
        </w:trPr>
        <w:tc>
          <w:tcPr>
            <w:tcW w:w="1033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EBD" w:rsidRPr="00EB0EBD" w:rsidRDefault="00EB0EBD" w:rsidP="00EB0EBD">
            <w:pPr>
              <w:spacing w:after="0"/>
              <w:ind w:left="-18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EB0EBD">
              <w:rPr>
                <w:rFonts w:ascii="Arial" w:hAnsi="Arial" w:cs="Arial"/>
                <w:bCs/>
                <w:sz w:val="28"/>
                <w:szCs w:val="28"/>
              </w:rPr>
              <w:t>T.C. ESKİŞEHİR OSMANGAZİ ÜNİVERSİTESİ EĞİTİM FAKÜLTESİ</w:t>
            </w:r>
          </w:p>
          <w:p w:rsidR="00EB0EBD" w:rsidRPr="00EB0EBD" w:rsidRDefault="00EB0EBD" w:rsidP="00EB0EBD">
            <w:pPr>
              <w:spacing w:after="0"/>
              <w:ind w:left="-180"/>
              <w:jc w:val="center"/>
              <w:rPr>
                <w:rFonts w:ascii="Arial" w:hAnsi="Arial" w:cs="Arial"/>
                <w:bCs/>
                <w:color w:val="70AD47" w:themeColor="accent6"/>
                <w:sz w:val="28"/>
                <w:szCs w:val="28"/>
              </w:rPr>
            </w:pPr>
            <w:r w:rsidRPr="00EB0EBD">
              <w:rPr>
                <w:rFonts w:ascii="Arial" w:hAnsi="Arial" w:cs="Arial"/>
                <w:b/>
                <w:bCs/>
                <w:color w:val="70AD47" w:themeColor="accent6"/>
                <w:sz w:val="28"/>
                <w:szCs w:val="28"/>
              </w:rPr>
              <w:t>OKUL ÖNCESİ ÖĞRETMENLİĞİ</w:t>
            </w:r>
            <w:r w:rsidRPr="00EB0EBD">
              <w:rPr>
                <w:rFonts w:ascii="Arial" w:hAnsi="Arial" w:cs="Arial"/>
                <w:bCs/>
                <w:color w:val="70AD47" w:themeColor="accent6"/>
                <w:sz w:val="28"/>
                <w:szCs w:val="28"/>
              </w:rPr>
              <w:t xml:space="preserve"> LİSANS PROGRAMI   </w:t>
            </w:r>
          </w:p>
          <w:p w:rsidR="00EB0EBD" w:rsidRPr="00462A94" w:rsidRDefault="00EB0EBD" w:rsidP="00CC66C8">
            <w:pPr>
              <w:spacing w:after="0"/>
              <w:ind w:left="-1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B0EBD">
              <w:rPr>
                <w:rFonts w:ascii="Arial" w:hAnsi="Arial" w:cs="Arial"/>
                <w:bCs/>
                <w:sz w:val="28"/>
                <w:szCs w:val="28"/>
              </w:rPr>
              <w:t>201</w:t>
            </w:r>
            <w:r w:rsidR="00CC66C8"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Pr="00EB0EBD">
              <w:rPr>
                <w:rFonts w:ascii="Arial" w:hAnsi="Arial" w:cs="Arial"/>
                <w:bCs/>
                <w:sz w:val="28"/>
                <w:szCs w:val="28"/>
              </w:rPr>
              <w:t>-20</w:t>
            </w:r>
            <w:r w:rsidR="00CC66C8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Pr="00EB0EBD">
              <w:rPr>
                <w:rFonts w:ascii="Arial" w:hAnsi="Arial" w:cs="Arial"/>
                <w:bCs/>
                <w:sz w:val="28"/>
                <w:szCs w:val="28"/>
              </w:rPr>
              <w:t xml:space="preserve"> ÖĞRETİM YILI </w:t>
            </w:r>
            <w:r w:rsidRPr="00EB0EB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BAHAR DÖNEMİ</w:t>
            </w:r>
            <w:r w:rsidRPr="00EB0EBD">
              <w:rPr>
                <w:rFonts w:ascii="Arial" w:hAnsi="Arial" w:cs="Arial"/>
                <w:bCs/>
                <w:sz w:val="28"/>
                <w:szCs w:val="28"/>
              </w:rPr>
              <w:t xml:space="preserve"> HAFTALIK DERS PROGRAMI</w:t>
            </w:r>
          </w:p>
        </w:tc>
      </w:tr>
      <w:tr w:rsidR="00EB0EBD" w:rsidRPr="00462A94" w:rsidTr="0040320D">
        <w:trPr>
          <w:trHeight w:val="334"/>
        </w:trPr>
        <w:tc>
          <w:tcPr>
            <w:tcW w:w="103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0EBD" w:rsidRPr="00462A94" w:rsidRDefault="00EB0EBD" w:rsidP="00EB0EBD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B0EBD" w:rsidRPr="00462A94" w:rsidTr="0040320D">
        <w:trPr>
          <w:trHeight w:val="334"/>
        </w:trPr>
        <w:tc>
          <w:tcPr>
            <w:tcW w:w="103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0EBD" w:rsidRPr="00462A94" w:rsidRDefault="00EB0EBD" w:rsidP="00EB0EBD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B0EBD" w:rsidRPr="00462A94" w:rsidTr="0040320D">
        <w:trPr>
          <w:trHeight w:val="174"/>
        </w:trPr>
        <w:tc>
          <w:tcPr>
            <w:tcW w:w="103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0EBD" w:rsidRPr="00462A94" w:rsidRDefault="00EB0EBD" w:rsidP="00EB0EBD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B0EBD" w:rsidRPr="00995E82" w:rsidTr="0058317A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EBD" w:rsidRPr="00995E82" w:rsidRDefault="00EB0EBD" w:rsidP="00EB0EB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E82">
              <w:rPr>
                <w:rFonts w:ascii="Arial" w:hAnsi="Arial" w:cs="Arial"/>
                <w:b/>
                <w:sz w:val="14"/>
                <w:szCs w:val="14"/>
              </w:rPr>
              <w:t>Gün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EBD" w:rsidRPr="00995E82" w:rsidRDefault="00EB0EBD" w:rsidP="00EB0EB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E82">
              <w:rPr>
                <w:rFonts w:ascii="Arial" w:hAnsi="Arial" w:cs="Arial"/>
                <w:b/>
                <w:sz w:val="14"/>
                <w:szCs w:val="14"/>
              </w:rPr>
              <w:t>Saat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EBD" w:rsidRPr="00995E82" w:rsidRDefault="00EB0EBD" w:rsidP="00EB0EB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E82">
              <w:rPr>
                <w:rFonts w:ascii="Arial" w:hAnsi="Arial" w:cs="Arial"/>
                <w:b/>
                <w:sz w:val="14"/>
                <w:szCs w:val="14"/>
              </w:rPr>
              <w:t>I.SINIF  (II YY)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EBD" w:rsidRPr="00995E82" w:rsidRDefault="00EB0EBD" w:rsidP="00EB0EB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E82">
              <w:rPr>
                <w:rFonts w:ascii="Arial" w:hAnsi="Arial" w:cs="Arial"/>
                <w:b/>
                <w:sz w:val="14"/>
                <w:szCs w:val="14"/>
              </w:rPr>
              <w:t>Yer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EBD" w:rsidRPr="00995E82" w:rsidRDefault="00EB0EBD" w:rsidP="00EB0EB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E82">
              <w:rPr>
                <w:rFonts w:ascii="Arial" w:hAnsi="Arial" w:cs="Arial"/>
                <w:b/>
                <w:sz w:val="14"/>
                <w:szCs w:val="14"/>
              </w:rPr>
              <w:t>II. SINIF (IV. YY)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EBD" w:rsidRPr="00995E82" w:rsidRDefault="00EB0EBD" w:rsidP="00EB0EB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E82">
              <w:rPr>
                <w:rFonts w:ascii="Arial" w:hAnsi="Arial" w:cs="Arial"/>
                <w:b/>
                <w:sz w:val="14"/>
                <w:szCs w:val="14"/>
              </w:rPr>
              <w:t>Yer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EBD" w:rsidRPr="00995E82" w:rsidRDefault="00EB0EBD" w:rsidP="00EB0EB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E82">
              <w:rPr>
                <w:rFonts w:ascii="Arial" w:hAnsi="Arial" w:cs="Arial"/>
                <w:b/>
                <w:sz w:val="14"/>
                <w:szCs w:val="14"/>
              </w:rPr>
              <w:t>III. SINIF (VI. YY)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EBD" w:rsidRPr="00995E82" w:rsidRDefault="00EB0EBD" w:rsidP="00EB0EB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E82">
              <w:rPr>
                <w:rFonts w:ascii="Arial" w:hAnsi="Arial" w:cs="Arial"/>
                <w:b/>
                <w:sz w:val="14"/>
                <w:szCs w:val="14"/>
              </w:rPr>
              <w:t>Yer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EBD" w:rsidRPr="00995E82" w:rsidRDefault="00EB0EBD" w:rsidP="00EB0EB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E82">
              <w:rPr>
                <w:rFonts w:ascii="Arial" w:hAnsi="Arial" w:cs="Arial"/>
                <w:b/>
                <w:sz w:val="14"/>
                <w:szCs w:val="14"/>
              </w:rPr>
              <w:t>IV. SINIF (VIII. YY)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EBD" w:rsidRPr="00995E82" w:rsidRDefault="00EB0EBD" w:rsidP="00EB0EB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E82">
              <w:rPr>
                <w:rFonts w:ascii="Arial" w:hAnsi="Arial" w:cs="Arial"/>
                <w:b/>
                <w:sz w:val="14"/>
                <w:szCs w:val="14"/>
              </w:rPr>
              <w:t>Yer</w:t>
            </w:r>
          </w:p>
        </w:tc>
      </w:tr>
      <w:tr w:rsidR="00D126EC" w:rsidRPr="00995E82" w:rsidTr="0058317A">
        <w:trPr>
          <w:trHeight w:hRule="exact" w:val="21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D126EC" w:rsidRPr="00995E82" w:rsidRDefault="00D126EC" w:rsidP="00D126E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E82">
              <w:rPr>
                <w:rFonts w:ascii="Arial" w:hAnsi="Arial" w:cs="Arial"/>
                <w:b/>
                <w:sz w:val="14"/>
                <w:szCs w:val="14"/>
              </w:rPr>
              <w:t>PAZARTESİ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454281" w:rsidRDefault="00D126EC" w:rsidP="00D126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8F2E1C" w:rsidRDefault="00D126EC" w:rsidP="00D126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126EC" w:rsidRPr="00E23580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126EC" w:rsidRPr="006A2EFC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26EC" w:rsidRPr="00995E82" w:rsidTr="0058317A">
        <w:trPr>
          <w:trHeight w:hRule="exact" w:val="95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126EC" w:rsidRPr="00995E82" w:rsidRDefault="00D126EC" w:rsidP="00D126E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Okul Öncesi Eğit. Ortamları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126EC" w:rsidRPr="00540260" w:rsidRDefault="00EE5239" w:rsidP="00D126E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A15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8F2E1C" w:rsidRDefault="00D126EC" w:rsidP="00D126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126EC" w:rsidRPr="00540260" w:rsidRDefault="00FC2DDE" w:rsidP="00FC2DDE">
            <w:pPr>
              <w:spacing w:after="0"/>
              <w:rPr>
                <w:color w:val="000000" w:themeColor="text1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Seç VI (A) Risk Altındaki Çocuklar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126EC" w:rsidRPr="00540260" w:rsidRDefault="00FC2DDE" w:rsidP="00D126E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A24</w:t>
            </w:r>
          </w:p>
          <w:p w:rsidR="00FC2DDE" w:rsidRPr="00540260" w:rsidRDefault="00FC2DDE" w:rsidP="00D126E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6A2EFC" w:rsidRPr="00995E82" w:rsidTr="0058317A">
        <w:trPr>
          <w:trHeight w:hRule="exact" w:val="856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A2EFC" w:rsidRPr="00995E82" w:rsidRDefault="006A2EFC" w:rsidP="006A2EF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A2EFC" w:rsidRPr="00462A94" w:rsidRDefault="006A2EFC" w:rsidP="006A2EF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A2EFC" w:rsidRPr="00462A94" w:rsidRDefault="006A2EFC" w:rsidP="006A2EF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A2EFC" w:rsidRPr="00462A94" w:rsidRDefault="006A2EFC" w:rsidP="006A2EF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A2EFC" w:rsidRPr="00454281" w:rsidRDefault="00213087" w:rsidP="006A2EF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Okul Öncesi Eğit. Ortamları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A2EFC" w:rsidRPr="00540260" w:rsidRDefault="00213087" w:rsidP="006A2EF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A15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A2EFC" w:rsidRPr="008F2E1C" w:rsidRDefault="006A2EFC" w:rsidP="006A2EF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A2EFC" w:rsidRPr="00462A94" w:rsidRDefault="006A2EFC" w:rsidP="006A2EF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A2EFC" w:rsidRPr="00540260" w:rsidRDefault="00FC2DDE" w:rsidP="00FC2DDE">
            <w:pPr>
              <w:spacing w:after="0"/>
              <w:rPr>
                <w:color w:val="000000" w:themeColor="text1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Seç VI (A) Risk Altındaki Çocuklar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FC2DDE" w:rsidRPr="00540260" w:rsidRDefault="00FC2DDE" w:rsidP="00FC2DDE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A24</w:t>
            </w:r>
          </w:p>
          <w:p w:rsidR="006A2EFC" w:rsidRPr="00540260" w:rsidRDefault="006A2EFC" w:rsidP="00FC2DDE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EB0EBD" w:rsidRPr="00995E82" w:rsidTr="0058317A">
        <w:trPr>
          <w:trHeight w:hRule="exact" w:val="52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0EBD" w:rsidRPr="00995E82" w:rsidRDefault="00EB0EBD" w:rsidP="00EB0EB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0EBD" w:rsidRPr="00462A94" w:rsidRDefault="00EB0EBD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EB0EBD" w:rsidRPr="00540260" w:rsidRDefault="003E384C" w:rsidP="00EB0EB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Bebeklik Döneminde Gelişim ve </w:t>
            </w:r>
            <w:proofErr w:type="spellStart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Eğt</w:t>
            </w:r>
            <w:proofErr w:type="spellEnd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. </w:t>
            </w:r>
          </w:p>
          <w:p w:rsidR="005E7E44" w:rsidRPr="00540260" w:rsidRDefault="005E7E44" w:rsidP="00EB0EB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EB0EBD" w:rsidRPr="00540260" w:rsidRDefault="003E384C" w:rsidP="00A44F52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A</w:t>
            </w:r>
            <w:r w:rsidR="00A44F52"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EB0EBD" w:rsidRPr="00454281" w:rsidRDefault="00EB0EBD" w:rsidP="00EB0EB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E34BE8" w:rsidRPr="00454281" w:rsidRDefault="00E34BE8" w:rsidP="00EB0EB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F83101" w:rsidRPr="00462A94" w:rsidRDefault="00F83101" w:rsidP="00F8310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EB0EBD" w:rsidRDefault="00EB0EBD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 </w:t>
            </w:r>
          </w:p>
          <w:p w:rsidR="00F83101" w:rsidRDefault="00F83101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7C020F" w:rsidRDefault="007C020F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7C020F" w:rsidRDefault="007C020F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7C020F" w:rsidRDefault="007C020F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7C020F" w:rsidRDefault="007C020F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7C020F" w:rsidRPr="00462A94" w:rsidRDefault="007C020F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EB0EBD" w:rsidRPr="00462A94" w:rsidRDefault="00EB0EBD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EB0EBD" w:rsidRPr="00995E82" w:rsidRDefault="00EB0EBD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B0EBD" w:rsidRPr="00995E82" w:rsidTr="0058317A">
        <w:trPr>
          <w:trHeight w:hRule="exact" w:val="432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0EBD" w:rsidRPr="00995E82" w:rsidRDefault="00EB0EBD" w:rsidP="00EB0EB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0EBD" w:rsidRPr="00462A94" w:rsidRDefault="00EB0EBD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3E384C" w:rsidRPr="00540260" w:rsidRDefault="003E384C" w:rsidP="003E384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Bebeklik Döneminde Gelişim ve </w:t>
            </w:r>
            <w:proofErr w:type="spellStart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Eğt</w:t>
            </w:r>
            <w:proofErr w:type="spellEnd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. </w:t>
            </w:r>
          </w:p>
          <w:p w:rsidR="00EB0EBD" w:rsidRPr="00540260" w:rsidRDefault="00EB0EBD" w:rsidP="00EB0EB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EB0EBD" w:rsidRPr="00540260" w:rsidRDefault="003E384C" w:rsidP="00A44F52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A</w:t>
            </w:r>
            <w:r w:rsidR="00A44F52"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EB0EBD" w:rsidRPr="00462A94" w:rsidRDefault="00EB0EBD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EB0EBD" w:rsidRPr="00462A94" w:rsidRDefault="00EB0EBD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F83101" w:rsidRPr="00462A94" w:rsidRDefault="00F83101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B0302D" w:rsidRPr="00462A94" w:rsidRDefault="00B0302D" w:rsidP="00F8310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525B55" w:rsidRPr="00540260" w:rsidRDefault="00525B55" w:rsidP="00525B5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Öğretmenlik Uygulaması </w:t>
            </w:r>
            <w:proofErr w:type="gramStart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II </w:t>
            </w:r>
            <w:r w:rsidR="000D20D2"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E</w:t>
            </w:r>
            <w:proofErr w:type="gramEnd"/>
          </w:p>
          <w:p w:rsidR="00EB0EBD" w:rsidRPr="00540260" w:rsidRDefault="00EB0EBD" w:rsidP="00EB0EB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EB0EBD" w:rsidRPr="00462A94" w:rsidRDefault="00525B55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Konferans salonu </w:t>
            </w:r>
          </w:p>
        </w:tc>
      </w:tr>
      <w:tr w:rsidR="00BA3677" w:rsidRPr="00995E82" w:rsidTr="0058317A">
        <w:trPr>
          <w:trHeight w:hRule="exact" w:val="58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3677" w:rsidRPr="00995E82" w:rsidRDefault="00BA3677" w:rsidP="00BA367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3677" w:rsidRPr="00462A94" w:rsidRDefault="00BA3677" w:rsidP="00BA36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BA3677" w:rsidRPr="00462A94" w:rsidRDefault="00BA3677" w:rsidP="00BA36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BA3677" w:rsidRPr="007B0C77" w:rsidRDefault="00BA3677" w:rsidP="00BA36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A3677" w:rsidRPr="00540260" w:rsidRDefault="00BA3677" w:rsidP="00BA3677">
            <w:pPr>
              <w:spacing w:after="0" w:line="2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Erk. </w:t>
            </w:r>
            <w:proofErr w:type="spellStart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Çoc</w:t>
            </w:r>
            <w:proofErr w:type="spellEnd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. Oyun Gelişimi ve </w:t>
            </w:r>
            <w:proofErr w:type="spellStart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eğt</w:t>
            </w:r>
            <w:proofErr w:type="spellEnd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BA3677" w:rsidRPr="00540260" w:rsidRDefault="00BA3677" w:rsidP="00BA3677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A12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A3677" w:rsidRPr="00540260" w:rsidRDefault="00BA3677" w:rsidP="00BA3677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Okul Öncesinde Kaynaştırma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BA3677" w:rsidRPr="00995E82" w:rsidRDefault="00BA3677" w:rsidP="00BA367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KONF. SALONU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25B55" w:rsidRPr="00540260" w:rsidRDefault="00525B55" w:rsidP="00525B5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Öğretmenlik Uygulaması II </w:t>
            </w:r>
            <w:r w:rsidR="000D20D2"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E</w:t>
            </w:r>
          </w:p>
          <w:p w:rsidR="00BA3677" w:rsidRPr="00540260" w:rsidRDefault="00BA3677" w:rsidP="00BA3677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BA3677" w:rsidRPr="00462A94" w:rsidRDefault="00525B55" w:rsidP="00BA36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A31</w:t>
            </w:r>
          </w:p>
        </w:tc>
      </w:tr>
      <w:tr w:rsidR="00BA3677" w:rsidRPr="00995E82" w:rsidTr="0058317A">
        <w:trPr>
          <w:trHeight w:hRule="exact" w:val="56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3677" w:rsidRPr="00995E82" w:rsidRDefault="00BA3677" w:rsidP="00BA367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3677" w:rsidRPr="00462A94" w:rsidRDefault="00BA3677" w:rsidP="00BA36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A3677" w:rsidRPr="00462A94" w:rsidRDefault="00BA3677" w:rsidP="00BA36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BA3677" w:rsidRPr="007B0C77" w:rsidRDefault="00BA3677" w:rsidP="00BA36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A3677" w:rsidRPr="00540260" w:rsidRDefault="00BA3677" w:rsidP="00BA3677">
            <w:pPr>
              <w:spacing w:after="0" w:line="2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Erk. </w:t>
            </w:r>
            <w:proofErr w:type="spellStart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Çoc</w:t>
            </w:r>
            <w:proofErr w:type="spellEnd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. Oyun Gelişimi ve </w:t>
            </w:r>
            <w:proofErr w:type="spellStart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eğt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BA3677" w:rsidRPr="00540260" w:rsidRDefault="00BA3677" w:rsidP="00BA3677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A12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A3677" w:rsidRPr="00540260" w:rsidRDefault="00BA3677" w:rsidP="00BA3677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Okul Öncesinde Kaynaştırma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BA3677" w:rsidRPr="00995E82" w:rsidRDefault="00BA3677" w:rsidP="00BA367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KONF. SALONU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BA3677" w:rsidRPr="00462A94" w:rsidRDefault="00BA3677" w:rsidP="00BA36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BA3677" w:rsidRPr="00462A94" w:rsidRDefault="00BA3677" w:rsidP="00BA36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677" w:rsidRPr="00995E82" w:rsidTr="0058317A">
        <w:trPr>
          <w:trHeight w:hRule="exact" w:val="492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3677" w:rsidRPr="00995E82" w:rsidRDefault="00BA3677" w:rsidP="00BA367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3677" w:rsidRPr="00462A94" w:rsidRDefault="00BA3677" w:rsidP="00BA36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A3677" w:rsidRPr="00462A94" w:rsidRDefault="00BA3677" w:rsidP="00BA36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BA3677" w:rsidRPr="007B0C77" w:rsidRDefault="00BA3677" w:rsidP="00BA36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A3677" w:rsidRPr="00540260" w:rsidRDefault="00BA3677" w:rsidP="00BA3677">
            <w:pPr>
              <w:spacing w:after="0" w:line="2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Erk. </w:t>
            </w:r>
            <w:proofErr w:type="spellStart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Çoc</w:t>
            </w:r>
            <w:proofErr w:type="spellEnd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. Oyun Gelişimi ve </w:t>
            </w:r>
            <w:proofErr w:type="spellStart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eğt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BA3677" w:rsidRPr="00540260" w:rsidRDefault="00BA3677" w:rsidP="00BA3677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A12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A3677" w:rsidRPr="00540260" w:rsidRDefault="00BA3677" w:rsidP="00BA3677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Okul Öncesinde Kaynaştırma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A3677" w:rsidRPr="00995E82" w:rsidRDefault="00BA3677" w:rsidP="00BA367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KONF. SALONU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BA3677" w:rsidRPr="00462A94" w:rsidRDefault="00BA3677" w:rsidP="00BA36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BA3677" w:rsidRPr="00462A94" w:rsidRDefault="00BA3677" w:rsidP="00BA367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6F0B" w:rsidRPr="00995E82" w:rsidTr="0058317A">
        <w:trPr>
          <w:trHeight w:hRule="exact" w:val="1299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66F0B" w:rsidRPr="00995E82" w:rsidRDefault="00866F0B" w:rsidP="00866F0B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66F0B" w:rsidRPr="00462A94" w:rsidRDefault="00866F0B" w:rsidP="00866F0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866F0B" w:rsidRPr="00462A94" w:rsidRDefault="00866F0B" w:rsidP="00866F0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866F0B" w:rsidRPr="00462A94" w:rsidRDefault="00866F0B" w:rsidP="00866F0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866F0B" w:rsidRPr="00540260" w:rsidRDefault="006E1D76" w:rsidP="00866F0B">
            <w:pPr>
              <w:spacing w:after="0" w:line="2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Öğretim İlke ve Yöntemleri ( B GRUBU)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866F0B" w:rsidRPr="00462A94" w:rsidRDefault="00497EF7" w:rsidP="00866F0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866F0B" w:rsidRPr="00462A94" w:rsidRDefault="00866F0B" w:rsidP="00866F0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866F0B" w:rsidRPr="00462A94" w:rsidRDefault="00866F0B" w:rsidP="00866F0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866F0B" w:rsidRDefault="006035BB" w:rsidP="006035B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23580">
              <w:rPr>
                <w:rFonts w:ascii="Arial" w:hAnsi="Arial" w:cs="Arial"/>
                <w:sz w:val="14"/>
                <w:szCs w:val="14"/>
              </w:rPr>
              <w:t>Ok. Ön. Eğit. Araştırma II</w:t>
            </w:r>
            <w:r>
              <w:rPr>
                <w:rFonts w:ascii="Arial" w:hAnsi="Arial" w:cs="Arial"/>
                <w:sz w:val="14"/>
                <w:szCs w:val="14"/>
              </w:rPr>
              <w:t xml:space="preserve"> (A)</w:t>
            </w:r>
          </w:p>
          <w:p w:rsidR="001A59A3" w:rsidRDefault="001A59A3" w:rsidP="006035B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60BB3">
              <w:rPr>
                <w:rFonts w:ascii="Arial" w:hAnsi="Arial" w:cs="Arial"/>
                <w:sz w:val="14"/>
                <w:szCs w:val="14"/>
              </w:rPr>
              <w:t>Ok. Ön. Eğit. Araştırma II (B</w:t>
            </w:r>
          </w:p>
          <w:p w:rsidR="001A59A3" w:rsidRDefault="001A59A3" w:rsidP="006035B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1A59A3" w:rsidRPr="00462A94" w:rsidRDefault="001A59A3" w:rsidP="006035B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866F0B" w:rsidRDefault="00866F0B" w:rsidP="00866F0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1A59A3" w:rsidRDefault="001A59A3" w:rsidP="00866F0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</w:t>
            </w:r>
          </w:p>
          <w:p w:rsidR="001A59A3" w:rsidRDefault="001A59A3" w:rsidP="00866F0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A-2</w:t>
            </w:r>
          </w:p>
          <w:p w:rsidR="001A59A3" w:rsidRDefault="001A59A3" w:rsidP="00866F0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1A59A3" w:rsidRDefault="001A59A3" w:rsidP="00866F0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1A59A3" w:rsidRPr="00462A94" w:rsidRDefault="001A59A3" w:rsidP="00866F0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7AAD" w:rsidRPr="00995E82" w:rsidTr="0058317A">
        <w:trPr>
          <w:trHeight w:hRule="exact" w:val="14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27AAD" w:rsidRPr="00995E82" w:rsidRDefault="00927AAD" w:rsidP="00927AA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27AAD" w:rsidRPr="00462A94" w:rsidRDefault="00927AAD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27AAD" w:rsidRPr="00462A94" w:rsidRDefault="00927AAD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927AAD" w:rsidRPr="00462A94" w:rsidRDefault="00927AAD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CE6B36" w:rsidRPr="00540260" w:rsidRDefault="00CE6B36" w:rsidP="00927AA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E1D76" w:rsidRPr="00540260" w:rsidRDefault="006E1D76" w:rsidP="00927AA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3E3078" w:rsidRPr="00540260" w:rsidRDefault="006E1D76" w:rsidP="00927AA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Öğretim İlke ve Yöntemleri</w:t>
            </w:r>
            <w:r w:rsidR="003E3078"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  <w:p w:rsidR="006E1D76" w:rsidRPr="00540260" w:rsidRDefault="006E1D76" w:rsidP="00927AAD">
            <w:pPr>
              <w:spacing w:after="0"/>
              <w:rPr>
                <w:color w:val="000000" w:themeColor="text1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( B GRUBU)</w:t>
            </w:r>
          </w:p>
          <w:p w:rsidR="006E1D76" w:rsidRPr="00540260" w:rsidRDefault="006E1D76" w:rsidP="00927AA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927AAD" w:rsidRPr="00540260" w:rsidRDefault="00CE6B36" w:rsidP="00927AA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Öğretim İlke ve Yöntemleri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CE6B36" w:rsidRPr="00303147" w:rsidRDefault="00CE6B36" w:rsidP="00927AA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497EF7" w:rsidRPr="00303147" w:rsidRDefault="00497EF7" w:rsidP="00927AA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D15</w:t>
            </w:r>
          </w:p>
          <w:p w:rsidR="00497EF7" w:rsidRPr="00303147" w:rsidRDefault="00497EF7" w:rsidP="00927AA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927AAD" w:rsidRPr="00303147" w:rsidRDefault="00CE6B36" w:rsidP="00927AA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A21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927AAD" w:rsidRPr="00995E82" w:rsidRDefault="00927AAD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927AAD" w:rsidRPr="00462A94" w:rsidRDefault="00927AAD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27AAD" w:rsidRDefault="00927AAD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23580">
              <w:rPr>
                <w:rFonts w:ascii="Arial" w:hAnsi="Arial" w:cs="Arial"/>
                <w:sz w:val="14"/>
                <w:szCs w:val="14"/>
              </w:rPr>
              <w:t>Ok. Ön. Eğit. Araştırma II</w:t>
            </w:r>
            <w:r>
              <w:rPr>
                <w:rFonts w:ascii="Arial" w:hAnsi="Arial" w:cs="Arial"/>
                <w:sz w:val="14"/>
                <w:szCs w:val="14"/>
              </w:rPr>
              <w:t xml:space="preserve"> (A)</w:t>
            </w:r>
          </w:p>
          <w:p w:rsidR="00927AAD" w:rsidRDefault="00927AAD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60BB3">
              <w:rPr>
                <w:rFonts w:ascii="Arial" w:hAnsi="Arial" w:cs="Arial"/>
                <w:sz w:val="14"/>
                <w:szCs w:val="14"/>
              </w:rPr>
              <w:t>Ok. Ön. Eğit. Araştırma II (B)</w:t>
            </w:r>
          </w:p>
          <w:p w:rsidR="001A59A3" w:rsidRDefault="001A59A3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1A59A3" w:rsidRPr="00E23580" w:rsidRDefault="001A59A3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927AAD" w:rsidRDefault="00927AAD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A2EFC">
              <w:rPr>
                <w:rFonts w:ascii="Arial" w:hAnsi="Arial" w:cs="Arial"/>
                <w:sz w:val="14"/>
                <w:szCs w:val="14"/>
              </w:rPr>
              <w:t>A-</w:t>
            </w:r>
            <w:r w:rsidR="008F5BF3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927AAD" w:rsidRDefault="008F5BF3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A-2</w:t>
            </w:r>
          </w:p>
          <w:p w:rsidR="001A59A3" w:rsidRDefault="001A59A3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1A59A3" w:rsidRDefault="001A59A3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1A59A3" w:rsidRPr="006A2EFC" w:rsidRDefault="001A59A3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4910" w:rsidRPr="00995E82" w:rsidTr="0058317A">
        <w:trPr>
          <w:trHeight w:hRule="exact" w:val="127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84910" w:rsidRPr="00995E82" w:rsidRDefault="00D84910" w:rsidP="00EB0EB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84910" w:rsidRPr="00462A94" w:rsidRDefault="003D380F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18:00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D84910" w:rsidRDefault="00D84910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84910" w:rsidRDefault="00D84910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84910" w:rsidRPr="00540260" w:rsidRDefault="00D84910" w:rsidP="00EB0EB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CE6B36" w:rsidRPr="00540260" w:rsidRDefault="00CE6B36" w:rsidP="00EB0EB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Öğretim İlke ve Yöntemleri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CE6B36" w:rsidRPr="00303147" w:rsidRDefault="00CE6B36" w:rsidP="00EB0EB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D84910" w:rsidRPr="00303147" w:rsidRDefault="00CE6B36" w:rsidP="00EB0EB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A21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84910" w:rsidRPr="00995E82" w:rsidRDefault="00D84910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84910" w:rsidRPr="00462A94" w:rsidRDefault="00D84910" w:rsidP="00EB0EB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27AAD" w:rsidRDefault="00927AAD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23580">
              <w:rPr>
                <w:rFonts w:ascii="Arial" w:hAnsi="Arial" w:cs="Arial"/>
                <w:sz w:val="14"/>
                <w:szCs w:val="14"/>
              </w:rPr>
              <w:t>Ok. Ön. Eğit. Araştırma II</w:t>
            </w:r>
            <w:r>
              <w:rPr>
                <w:rFonts w:ascii="Arial" w:hAnsi="Arial" w:cs="Arial"/>
                <w:sz w:val="14"/>
                <w:szCs w:val="14"/>
              </w:rPr>
              <w:t xml:space="preserve"> (A)</w:t>
            </w:r>
          </w:p>
          <w:p w:rsidR="00D84910" w:rsidRDefault="00927AAD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60BB3">
              <w:rPr>
                <w:rFonts w:ascii="Arial" w:hAnsi="Arial" w:cs="Arial"/>
                <w:sz w:val="14"/>
                <w:szCs w:val="14"/>
              </w:rPr>
              <w:t>Ok. Ön. Eğit. Araştırma II (B)</w:t>
            </w:r>
          </w:p>
          <w:p w:rsidR="00DD46CC" w:rsidRPr="00462A94" w:rsidRDefault="00DD46CC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927AAD" w:rsidRDefault="00927AAD" w:rsidP="00927A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A2EFC">
              <w:rPr>
                <w:rFonts w:ascii="Arial" w:hAnsi="Arial" w:cs="Arial"/>
                <w:sz w:val="14"/>
                <w:szCs w:val="14"/>
              </w:rPr>
              <w:t>A-</w:t>
            </w:r>
            <w:r w:rsidR="008F5BF3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D84910" w:rsidRDefault="008F5BF3" w:rsidP="00927AAD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A-2</w:t>
            </w:r>
          </w:p>
          <w:p w:rsidR="00DD46CC" w:rsidRPr="00462A94" w:rsidRDefault="00DD46CC" w:rsidP="00927AAD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A-15</w:t>
            </w:r>
          </w:p>
        </w:tc>
      </w:tr>
      <w:tr w:rsidR="00D126EC" w:rsidRPr="00995E82" w:rsidTr="0058317A">
        <w:trPr>
          <w:trHeight w:hRule="exact" w:val="117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126EC" w:rsidRPr="00995E82" w:rsidRDefault="00D126EC" w:rsidP="00D126E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19:00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D126EC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CE6B36" w:rsidRPr="00540260" w:rsidRDefault="00CE6B36" w:rsidP="00D126EC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CE6B36" w:rsidRPr="00540260" w:rsidRDefault="00CE6B36" w:rsidP="00D126EC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Öğretim ilke ve Yöntemleri Yön.</w:t>
            </w:r>
            <w:r w:rsidR="00271575">
              <w:rPr>
                <w:rFonts w:ascii="Arial" w:hAnsi="Arial" w:cs="Arial"/>
                <w:color w:val="000000" w:themeColor="text1"/>
                <w:sz w:val="14"/>
                <w:szCs w:val="14"/>
              </w:rPr>
              <w:t>(</w:t>
            </w:r>
          </w:p>
          <w:p w:rsidR="00D126EC" w:rsidRPr="00540260" w:rsidRDefault="00D126EC" w:rsidP="00D126EC">
            <w:pPr>
              <w:rPr>
                <w:color w:val="000000" w:themeColor="text1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Okul </w:t>
            </w:r>
            <w:proofErr w:type="spellStart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Önc</w:t>
            </w:r>
            <w:proofErr w:type="spellEnd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. Mat. Eğit.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CE6B36" w:rsidRPr="00303147" w:rsidRDefault="00CE6B36" w:rsidP="00D126E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CE6B36" w:rsidRPr="00303147" w:rsidRDefault="00CE6B36" w:rsidP="00D126E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CE6B36" w:rsidRPr="00303147" w:rsidRDefault="00CE6B36" w:rsidP="00D126E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A21</w:t>
            </w:r>
          </w:p>
          <w:p w:rsidR="00CE6B36" w:rsidRPr="00303147" w:rsidRDefault="00CE6B36" w:rsidP="00D126E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CE6B36" w:rsidRPr="00303147" w:rsidRDefault="00CE6B36" w:rsidP="00D126E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D126EC" w:rsidRPr="00303147" w:rsidRDefault="00D126EC" w:rsidP="00D126E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A-12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995E82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126EC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Risk altındaki çocuklar</w:t>
            </w:r>
            <w:r w:rsidR="00FC2DDE">
              <w:rPr>
                <w:rFonts w:ascii="Arial" w:hAnsi="Arial" w:cs="Arial"/>
                <w:sz w:val="14"/>
                <w:szCs w:val="14"/>
              </w:rPr>
              <w:t xml:space="preserve">ın eğitimi </w:t>
            </w:r>
          </w:p>
          <w:p w:rsidR="00DB4608" w:rsidRPr="00462A94" w:rsidRDefault="00DB4608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Erken Çocuklukta Duyu Eğitimi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Default="00D126EC" w:rsidP="00D126EC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A-15</w:t>
            </w:r>
          </w:p>
          <w:p w:rsidR="00DB4608" w:rsidRPr="00462A94" w:rsidRDefault="00DB4608" w:rsidP="00D126EC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A14</w:t>
            </w:r>
          </w:p>
        </w:tc>
      </w:tr>
      <w:tr w:rsidR="00D126EC" w:rsidRPr="00995E82" w:rsidTr="0058317A">
        <w:trPr>
          <w:trHeight w:hRule="exact" w:val="71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126EC" w:rsidRPr="00995E82" w:rsidRDefault="00D126EC" w:rsidP="00D126E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20:00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D126EC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Default="00D126EC" w:rsidP="00D126EC">
            <w:r w:rsidRPr="00ED2409">
              <w:rPr>
                <w:rFonts w:ascii="Arial" w:hAnsi="Arial" w:cs="Arial"/>
                <w:sz w:val="14"/>
                <w:szCs w:val="14"/>
              </w:rPr>
              <w:t xml:space="preserve">Okul </w:t>
            </w:r>
            <w:proofErr w:type="spellStart"/>
            <w:r w:rsidRPr="00ED2409">
              <w:rPr>
                <w:rFonts w:ascii="Arial" w:hAnsi="Arial" w:cs="Arial"/>
                <w:sz w:val="14"/>
                <w:szCs w:val="14"/>
              </w:rPr>
              <w:t>Önc</w:t>
            </w:r>
            <w:proofErr w:type="spellEnd"/>
            <w:r w:rsidRPr="00ED2409">
              <w:rPr>
                <w:rFonts w:ascii="Arial" w:hAnsi="Arial" w:cs="Arial"/>
                <w:sz w:val="14"/>
                <w:szCs w:val="14"/>
              </w:rPr>
              <w:t>. Mat. Eğit.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995E82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126EC" w:rsidRDefault="00DB4608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Risk altındaki çocuklar</w:t>
            </w:r>
            <w:r w:rsidR="00FC2DDE">
              <w:rPr>
                <w:rFonts w:ascii="Arial" w:hAnsi="Arial" w:cs="Arial"/>
                <w:sz w:val="14"/>
                <w:szCs w:val="14"/>
              </w:rPr>
              <w:t>ın eğitimi</w:t>
            </w:r>
          </w:p>
          <w:p w:rsidR="00DB4608" w:rsidRPr="00462A94" w:rsidRDefault="00DB4608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Erken Çocuklukta Duyu Eğitimi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Default="00DB4608" w:rsidP="00D126EC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A15</w:t>
            </w:r>
          </w:p>
          <w:p w:rsidR="00DB4608" w:rsidRPr="00462A94" w:rsidRDefault="00DB4608" w:rsidP="00D126EC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A14</w:t>
            </w:r>
          </w:p>
        </w:tc>
      </w:tr>
      <w:tr w:rsidR="00D126EC" w:rsidRPr="00995E82" w:rsidTr="0058317A">
        <w:trPr>
          <w:trHeight w:hRule="exact" w:val="71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126EC" w:rsidRPr="00995E82" w:rsidRDefault="00D126EC" w:rsidP="00D126E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126EC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D126EC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ED2409" w:rsidRDefault="00D126EC" w:rsidP="00D126EC">
            <w:pPr>
              <w:rPr>
                <w:rFonts w:ascii="Arial" w:hAnsi="Arial" w:cs="Arial"/>
                <w:sz w:val="14"/>
                <w:szCs w:val="14"/>
              </w:rPr>
            </w:pPr>
            <w:r w:rsidRPr="00ED2409">
              <w:rPr>
                <w:rFonts w:ascii="Arial" w:hAnsi="Arial" w:cs="Arial"/>
                <w:sz w:val="14"/>
                <w:szCs w:val="14"/>
              </w:rPr>
              <w:t xml:space="preserve">Okul </w:t>
            </w:r>
            <w:proofErr w:type="spellStart"/>
            <w:r w:rsidRPr="00ED2409">
              <w:rPr>
                <w:rFonts w:ascii="Arial" w:hAnsi="Arial" w:cs="Arial"/>
                <w:sz w:val="14"/>
                <w:szCs w:val="14"/>
              </w:rPr>
              <w:t>Önc</w:t>
            </w:r>
            <w:proofErr w:type="spellEnd"/>
            <w:r w:rsidRPr="00ED2409">
              <w:rPr>
                <w:rFonts w:ascii="Arial" w:hAnsi="Arial" w:cs="Arial"/>
                <w:sz w:val="14"/>
                <w:szCs w:val="14"/>
              </w:rPr>
              <w:t>. Mat. Eğit.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995E82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462A94" w:rsidRDefault="00D126EC" w:rsidP="00D126EC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26EC" w:rsidRPr="00995E82" w:rsidTr="0058317A">
        <w:trPr>
          <w:trHeight w:hRule="exact" w:val="71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126EC" w:rsidRPr="00995E82" w:rsidRDefault="00D126EC" w:rsidP="00D126E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126EC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D126EC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ED2409" w:rsidRDefault="00D126EC" w:rsidP="00D126EC">
            <w:pPr>
              <w:rPr>
                <w:rFonts w:ascii="Arial" w:hAnsi="Arial" w:cs="Arial"/>
                <w:sz w:val="14"/>
                <w:szCs w:val="14"/>
              </w:rPr>
            </w:pPr>
            <w:r w:rsidRPr="00ED2409">
              <w:rPr>
                <w:rFonts w:ascii="Arial" w:hAnsi="Arial" w:cs="Arial"/>
                <w:sz w:val="14"/>
                <w:szCs w:val="14"/>
              </w:rPr>
              <w:t xml:space="preserve">Okul </w:t>
            </w:r>
            <w:proofErr w:type="spellStart"/>
            <w:r w:rsidRPr="00ED2409">
              <w:rPr>
                <w:rFonts w:ascii="Arial" w:hAnsi="Arial" w:cs="Arial"/>
                <w:sz w:val="14"/>
                <w:szCs w:val="14"/>
              </w:rPr>
              <w:t>Önc</w:t>
            </w:r>
            <w:proofErr w:type="spellEnd"/>
            <w:r w:rsidRPr="00ED2409">
              <w:rPr>
                <w:rFonts w:ascii="Arial" w:hAnsi="Arial" w:cs="Arial"/>
                <w:sz w:val="14"/>
                <w:szCs w:val="14"/>
              </w:rPr>
              <w:t>. Mat. Eğit.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995E82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126EC" w:rsidRPr="00462A94" w:rsidRDefault="00D126EC" w:rsidP="00D126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126EC" w:rsidRPr="00462A94" w:rsidRDefault="00D126EC" w:rsidP="00D126EC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08AC" w:rsidRPr="00995E82" w:rsidTr="0058317A">
        <w:trPr>
          <w:trHeight w:hRule="exact" w:val="200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08AC" w:rsidRPr="00995E82" w:rsidRDefault="000308AC" w:rsidP="000308A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E82">
              <w:rPr>
                <w:rFonts w:ascii="Arial" w:hAnsi="Arial" w:cs="Arial"/>
                <w:b/>
                <w:sz w:val="14"/>
                <w:szCs w:val="14"/>
              </w:rPr>
              <w:t>SALI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8AC" w:rsidRPr="009B3409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8AC" w:rsidRPr="009B3409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8AC" w:rsidRPr="00995E82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8AC" w:rsidRPr="0024136C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8AC" w:rsidRPr="006A2EFC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08AC" w:rsidRPr="00E23580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8AC" w:rsidRPr="00995E82" w:rsidRDefault="000308AC" w:rsidP="000308A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08AC" w:rsidRPr="00995E82" w:rsidTr="0058317A">
        <w:trPr>
          <w:trHeight w:hRule="exact" w:val="38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AC" w:rsidRPr="00995E82" w:rsidRDefault="000308AC" w:rsidP="000308A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AC" w:rsidRPr="009B3409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AC" w:rsidRPr="009B3409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AC" w:rsidRPr="00995E82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AC" w:rsidRPr="0024136C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AC" w:rsidRPr="006A2EFC" w:rsidRDefault="000308AC" w:rsidP="000308AC"/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08AC" w:rsidRPr="0058317A" w:rsidRDefault="000308AC" w:rsidP="000308AC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Seç VII (A)Okul </w:t>
            </w:r>
            <w:proofErr w:type="spellStart"/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Önce.Eğt.Pol</w:t>
            </w:r>
            <w:proofErr w:type="spellEnd"/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308AC" w:rsidRPr="0058317A" w:rsidRDefault="000308AC" w:rsidP="000308AC">
            <w:pPr>
              <w:rPr>
                <w:color w:val="000000" w:themeColor="text1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A-1</w:t>
            </w:r>
          </w:p>
        </w:tc>
      </w:tr>
      <w:tr w:rsidR="000308AC" w:rsidRPr="00995E82" w:rsidTr="0058317A">
        <w:trPr>
          <w:trHeight w:hRule="exact" w:val="4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AC" w:rsidRPr="00995E82" w:rsidRDefault="000308AC" w:rsidP="000308A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AC" w:rsidRPr="009B3409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AC" w:rsidRPr="009B3409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AC" w:rsidRPr="00540260" w:rsidRDefault="000308AC" w:rsidP="000308A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Erk. </w:t>
            </w:r>
            <w:proofErr w:type="spellStart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Çoc</w:t>
            </w:r>
            <w:proofErr w:type="spellEnd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. DRAMA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AC" w:rsidRPr="00540260" w:rsidRDefault="000308AC" w:rsidP="000308A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A12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AC" w:rsidRPr="0024136C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AC" w:rsidRPr="006A2EFC" w:rsidRDefault="000308AC" w:rsidP="000308AC"/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08AC" w:rsidRPr="0058317A" w:rsidRDefault="000308AC" w:rsidP="000308AC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Seç VII (A)Okul </w:t>
            </w:r>
            <w:proofErr w:type="spellStart"/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Önce.Eğt.Pol</w:t>
            </w:r>
            <w:proofErr w:type="spellEnd"/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308AC" w:rsidRPr="0058317A" w:rsidRDefault="000308AC" w:rsidP="000308AC">
            <w:pPr>
              <w:rPr>
                <w:color w:val="000000" w:themeColor="text1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A-1</w:t>
            </w:r>
          </w:p>
        </w:tc>
      </w:tr>
      <w:tr w:rsidR="00CD4E7B" w:rsidRPr="00995E82" w:rsidTr="0058317A">
        <w:trPr>
          <w:trHeight w:hRule="exact" w:val="44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B" w:rsidRPr="00995E82" w:rsidRDefault="00CD4E7B" w:rsidP="00CD4E7B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7B" w:rsidRPr="00462A94" w:rsidRDefault="00CD4E7B" w:rsidP="00CD4E7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E7B" w:rsidRPr="00851F6B" w:rsidRDefault="00CD4E7B" w:rsidP="00CD4E7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E7B" w:rsidRDefault="00CD4E7B" w:rsidP="00CD4E7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E7B" w:rsidRPr="00540260" w:rsidRDefault="00CD4E7B" w:rsidP="00CD4E7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Erk. </w:t>
            </w:r>
            <w:proofErr w:type="spellStart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Çoc</w:t>
            </w:r>
            <w:proofErr w:type="spellEnd"/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. DRAMA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E7B" w:rsidRPr="00540260" w:rsidRDefault="00CD4E7B" w:rsidP="00CD4E7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A12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E7B" w:rsidRPr="00933EEF" w:rsidRDefault="00CD4E7B" w:rsidP="00CD4E7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E7B" w:rsidRPr="00933EEF" w:rsidRDefault="00CD4E7B" w:rsidP="00CD4E7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E7B" w:rsidRPr="0058317A" w:rsidRDefault="00CD4E7B" w:rsidP="00CD4E7B">
            <w:pPr>
              <w:rPr>
                <w:color w:val="000000" w:themeColor="text1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Seç VI (A) Milli Çocuk Oyunları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E7B" w:rsidRPr="0058317A" w:rsidRDefault="00CD4E7B" w:rsidP="00CD4E7B">
            <w:pPr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>A31</w:t>
            </w:r>
          </w:p>
        </w:tc>
      </w:tr>
      <w:tr w:rsidR="00CD4E7B" w:rsidRPr="00995E82" w:rsidTr="0058317A">
        <w:trPr>
          <w:trHeight w:hRule="exact" w:val="38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B" w:rsidRPr="00995E82" w:rsidRDefault="00CD4E7B" w:rsidP="00CD4E7B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7B" w:rsidRPr="00462A94" w:rsidRDefault="00CD4E7B" w:rsidP="00CD4E7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E7B" w:rsidRPr="00851F6B" w:rsidRDefault="00CD4E7B" w:rsidP="00CD4E7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E7B" w:rsidRDefault="00CD4E7B" w:rsidP="00CD4E7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E7B" w:rsidRPr="00462A94" w:rsidRDefault="00CD4E7B" w:rsidP="00CD4E7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E7B" w:rsidRPr="00995E82" w:rsidRDefault="00CD4E7B" w:rsidP="00CD4E7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E7B" w:rsidRPr="00933EEF" w:rsidRDefault="00CD4E7B" w:rsidP="00CD4E7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E7B" w:rsidRPr="00933EEF" w:rsidRDefault="00CD4E7B" w:rsidP="00CD4E7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4E7B" w:rsidRPr="0058317A" w:rsidRDefault="00CD4E7B" w:rsidP="00CD4E7B">
            <w:pPr>
              <w:rPr>
                <w:color w:val="000000" w:themeColor="text1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Seç VI (A) Milli Çocuk Oyunları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E7B" w:rsidRPr="0058317A" w:rsidRDefault="00CD4E7B" w:rsidP="00CD4E7B">
            <w:pPr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>A31</w:t>
            </w:r>
          </w:p>
        </w:tc>
      </w:tr>
      <w:tr w:rsidR="000308AC" w:rsidRPr="00995E82" w:rsidTr="002B0213">
        <w:trPr>
          <w:trHeight w:hRule="exact" w:val="45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AC" w:rsidRPr="00995E82" w:rsidRDefault="000308AC" w:rsidP="000308A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8AC" w:rsidRPr="00540260" w:rsidRDefault="000308AC" w:rsidP="000308AC">
            <w:pPr>
              <w:rPr>
                <w:color w:val="000000" w:themeColor="text1"/>
                <w:sz w:val="16"/>
                <w:szCs w:val="16"/>
              </w:rPr>
            </w:pPr>
            <w:r w:rsidRPr="00540260">
              <w:rPr>
                <w:color w:val="000000" w:themeColor="text1"/>
                <w:sz w:val="16"/>
                <w:szCs w:val="16"/>
              </w:rPr>
              <w:t xml:space="preserve">Erken </w:t>
            </w:r>
            <w:proofErr w:type="spellStart"/>
            <w:r w:rsidRPr="00540260">
              <w:rPr>
                <w:color w:val="000000" w:themeColor="text1"/>
                <w:sz w:val="16"/>
                <w:szCs w:val="16"/>
              </w:rPr>
              <w:t>Çoc</w:t>
            </w:r>
            <w:proofErr w:type="spellEnd"/>
            <w:r w:rsidRPr="00540260">
              <w:rPr>
                <w:color w:val="000000" w:themeColor="text1"/>
                <w:sz w:val="16"/>
                <w:szCs w:val="16"/>
              </w:rPr>
              <w:t xml:space="preserve">. Dön Gelişim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540260" w:rsidRDefault="000308AC" w:rsidP="000308A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A11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24136C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995E82" w:rsidRDefault="000308AC" w:rsidP="000308A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8AC" w:rsidRPr="0058317A" w:rsidRDefault="000308AC" w:rsidP="000308AC">
            <w:pPr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>Türk Eğit. Sis. ve Ok. Yön.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8AC" w:rsidRPr="0058317A" w:rsidRDefault="000308AC" w:rsidP="000308AC">
            <w:pPr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>A-1</w:t>
            </w:r>
          </w:p>
        </w:tc>
      </w:tr>
      <w:tr w:rsidR="000308AC" w:rsidRPr="00995E82" w:rsidTr="002B0213">
        <w:trPr>
          <w:trHeight w:hRule="exact" w:val="52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AC" w:rsidRPr="00995E82" w:rsidRDefault="000308AC" w:rsidP="000308A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8AC" w:rsidRPr="00540260" w:rsidRDefault="000308AC" w:rsidP="000308AC">
            <w:pPr>
              <w:rPr>
                <w:color w:val="000000" w:themeColor="text1"/>
                <w:sz w:val="16"/>
                <w:szCs w:val="16"/>
              </w:rPr>
            </w:pPr>
            <w:r w:rsidRPr="00540260">
              <w:rPr>
                <w:color w:val="000000" w:themeColor="text1"/>
                <w:sz w:val="16"/>
                <w:szCs w:val="16"/>
              </w:rPr>
              <w:t xml:space="preserve">Erken </w:t>
            </w:r>
            <w:proofErr w:type="spellStart"/>
            <w:r w:rsidRPr="00540260">
              <w:rPr>
                <w:color w:val="000000" w:themeColor="text1"/>
                <w:sz w:val="16"/>
                <w:szCs w:val="16"/>
              </w:rPr>
              <w:t>Çoc</w:t>
            </w:r>
            <w:proofErr w:type="spellEnd"/>
            <w:r w:rsidRPr="00540260">
              <w:rPr>
                <w:color w:val="000000" w:themeColor="text1"/>
                <w:sz w:val="16"/>
                <w:szCs w:val="16"/>
              </w:rPr>
              <w:t xml:space="preserve">. Dön Gelişim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540260" w:rsidRDefault="000308AC" w:rsidP="000308A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A11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8AC" w:rsidRDefault="000308AC" w:rsidP="000308A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08AC" w:rsidRPr="008F2E1C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08AC" w:rsidRPr="008F2E1C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8AC" w:rsidRPr="0058317A" w:rsidRDefault="000308AC" w:rsidP="000308AC">
            <w:pPr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>Türk Eğit. Sis. ve Ok. Yön.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8AC" w:rsidRPr="0058317A" w:rsidRDefault="000308AC" w:rsidP="000308AC">
            <w:pPr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>A-1</w:t>
            </w:r>
          </w:p>
        </w:tc>
      </w:tr>
      <w:tr w:rsidR="00D03DDA" w:rsidRPr="00995E82" w:rsidTr="00303147">
        <w:trPr>
          <w:trHeight w:hRule="exact" w:val="72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A" w:rsidRPr="00995E82" w:rsidRDefault="00D03DDA" w:rsidP="00D03DD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DA" w:rsidRPr="00462A94" w:rsidRDefault="00D03DDA" w:rsidP="00D03DD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DDA" w:rsidRPr="00540260" w:rsidRDefault="00D03DDA" w:rsidP="00D03DDA">
            <w:pPr>
              <w:rPr>
                <w:color w:val="000000" w:themeColor="text1"/>
                <w:sz w:val="16"/>
                <w:szCs w:val="16"/>
              </w:rPr>
            </w:pPr>
            <w:r w:rsidRPr="00540260">
              <w:rPr>
                <w:color w:val="000000" w:themeColor="text1"/>
                <w:sz w:val="16"/>
                <w:szCs w:val="16"/>
              </w:rPr>
              <w:t xml:space="preserve">Erken </w:t>
            </w:r>
            <w:proofErr w:type="spellStart"/>
            <w:r w:rsidRPr="00540260">
              <w:rPr>
                <w:color w:val="000000" w:themeColor="text1"/>
                <w:sz w:val="16"/>
                <w:szCs w:val="16"/>
              </w:rPr>
              <w:t>Çoc</w:t>
            </w:r>
            <w:proofErr w:type="spellEnd"/>
            <w:r w:rsidRPr="00540260">
              <w:rPr>
                <w:color w:val="000000" w:themeColor="text1"/>
                <w:sz w:val="16"/>
                <w:szCs w:val="16"/>
              </w:rPr>
              <w:t xml:space="preserve">. Dön Gelişim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DDA" w:rsidRPr="00540260" w:rsidRDefault="00D03DDA" w:rsidP="00D03DD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40260">
              <w:rPr>
                <w:rFonts w:ascii="Arial" w:hAnsi="Arial" w:cs="Arial"/>
                <w:color w:val="000000" w:themeColor="text1"/>
                <w:sz w:val="14"/>
                <w:szCs w:val="14"/>
              </w:rPr>
              <w:t>A11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DDA" w:rsidRPr="0058317A" w:rsidRDefault="00540260" w:rsidP="00D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Öğretim Teknolojileri </w:t>
            </w:r>
            <w:r w:rsidR="00C036DF" w:rsidRPr="005831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( A GRUBU)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DDA" w:rsidRPr="0058317A" w:rsidRDefault="00D03DDA" w:rsidP="00D03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1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(D-14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3DDA" w:rsidRPr="0058317A" w:rsidRDefault="00D03DDA" w:rsidP="00D03DD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Çocuğu Tanıma ve Değer.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03DDA" w:rsidRPr="0058317A" w:rsidRDefault="00D03DDA" w:rsidP="00D03DD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03DDA" w:rsidRPr="009A2505" w:rsidRDefault="00D03DDA" w:rsidP="00D03D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03DDA" w:rsidRDefault="00D03DDA" w:rsidP="00D03DDA"/>
        </w:tc>
      </w:tr>
      <w:tr w:rsidR="00D03DDA" w:rsidRPr="00995E82" w:rsidTr="0058317A">
        <w:trPr>
          <w:trHeight w:hRule="exact" w:val="134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A" w:rsidRPr="00995E82" w:rsidRDefault="00D03DDA" w:rsidP="00D03DD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DA" w:rsidRPr="00462A94" w:rsidRDefault="00D03DDA" w:rsidP="00D03DD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DDA" w:rsidRPr="006A5EFC" w:rsidRDefault="00D03DDA" w:rsidP="00D03D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DDA" w:rsidRPr="00995E82" w:rsidRDefault="00D03DDA" w:rsidP="00D03DD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DDA" w:rsidRPr="0058317A" w:rsidRDefault="00540260" w:rsidP="00D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Öğretim Teknolojileri ( </w:t>
            </w:r>
            <w:proofErr w:type="gramStart"/>
            <w:r w:rsidRPr="005831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</w:t>
            </w:r>
            <w:r w:rsidR="005831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8317A" w:rsidRPr="005831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GRUBU</w:t>
            </w:r>
            <w:proofErr w:type="gramEnd"/>
            <w:r w:rsidRPr="005831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DDA" w:rsidRPr="0058317A" w:rsidRDefault="00D03DDA" w:rsidP="00D03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1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(D-14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3DDA" w:rsidRPr="0058317A" w:rsidRDefault="00D03DDA" w:rsidP="00D03DD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Çocuğu Tanıma ve Değer.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03DDA" w:rsidRPr="0058317A" w:rsidRDefault="00D03DDA" w:rsidP="00D03DD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03DDA" w:rsidRDefault="00D03DDA" w:rsidP="00D03DD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8012D">
              <w:rPr>
                <w:rFonts w:ascii="Arial" w:hAnsi="Arial" w:cs="Arial"/>
                <w:sz w:val="14"/>
                <w:szCs w:val="14"/>
              </w:rPr>
              <w:t xml:space="preserve">Öğretmenlik Uygulaması II </w:t>
            </w:r>
          </w:p>
          <w:p w:rsidR="00D03DDA" w:rsidRDefault="00D03DDA" w:rsidP="00D03DDA">
            <w:pPr>
              <w:rPr>
                <w:rFonts w:ascii="Arial" w:hAnsi="Arial" w:cs="Arial"/>
                <w:sz w:val="14"/>
                <w:szCs w:val="14"/>
              </w:rPr>
            </w:pPr>
            <w:r w:rsidRPr="0078012D">
              <w:rPr>
                <w:rFonts w:ascii="Arial" w:hAnsi="Arial" w:cs="Arial"/>
                <w:sz w:val="14"/>
                <w:szCs w:val="14"/>
              </w:rPr>
              <w:t>(A</w:t>
            </w:r>
            <w:r>
              <w:rPr>
                <w:rFonts w:ascii="Arial" w:hAnsi="Arial" w:cs="Arial"/>
                <w:sz w:val="14"/>
                <w:szCs w:val="14"/>
              </w:rPr>
              <w:t>-B-, D,  F, G,H</w:t>
            </w:r>
          </w:p>
          <w:p w:rsidR="00D03DDA" w:rsidRPr="009A2505" w:rsidRDefault="00D03DDA" w:rsidP="00D03D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03DDA" w:rsidRDefault="00D03DDA" w:rsidP="00D03DDA">
            <w:pPr>
              <w:rPr>
                <w:sz w:val="16"/>
                <w:szCs w:val="20"/>
              </w:rPr>
            </w:pPr>
            <w:r w:rsidRPr="002762A2">
              <w:rPr>
                <w:sz w:val="18"/>
              </w:rPr>
              <w:t>A</w:t>
            </w:r>
            <w:r w:rsidRPr="002762A2">
              <w:rPr>
                <w:sz w:val="16"/>
                <w:szCs w:val="20"/>
              </w:rPr>
              <w:t xml:space="preserve">12,3, </w:t>
            </w:r>
            <w:r>
              <w:rPr>
                <w:sz w:val="16"/>
                <w:szCs w:val="20"/>
              </w:rPr>
              <w:t>,11</w:t>
            </w:r>
            <w:proofErr w:type="gramStart"/>
            <w:r>
              <w:rPr>
                <w:sz w:val="16"/>
                <w:szCs w:val="20"/>
              </w:rPr>
              <w:t>,</w:t>
            </w:r>
            <w:r w:rsidRPr="002762A2">
              <w:rPr>
                <w:sz w:val="16"/>
                <w:szCs w:val="20"/>
              </w:rPr>
              <w:t>,</w:t>
            </w:r>
            <w:proofErr w:type="gramEnd"/>
            <w:r w:rsidRPr="002762A2">
              <w:rPr>
                <w:sz w:val="16"/>
                <w:szCs w:val="20"/>
              </w:rPr>
              <w:t>14, 5,</w:t>
            </w:r>
          </w:p>
          <w:p w:rsidR="00D03DDA" w:rsidRDefault="00D03DDA" w:rsidP="00D03DDA"/>
        </w:tc>
      </w:tr>
      <w:tr w:rsidR="000308AC" w:rsidRPr="00995E82" w:rsidTr="0058317A">
        <w:trPr>
          <w:trHeight w:hRule="exact" w:val="96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AC" w:rsidRPr="00995E82" w:rsidRDefault="000308AC" w:rsidP="000308A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8AC" w:rsidRPr="00995E82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8F2E1C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8F2E1C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08AC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8012D">
              <w:rPr>
                <w:rFonts w:ascii="Arial" w:hAnsi="Arial" w:cs="Arial"/>
                <w:sz w:val="14"/>
                <w:szCs w:val="14"/>
              </w:rPr>
              <w:t xml:space="preserve">Öğretmenlik Uygulaması II </w:t>
            </w:r>
          </w:p>
          <w:p w:rsidR="000308AC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8012D">
              <w:rPr>
                <w:rFonts w:ascii="Arial" w:hAnsi="Arial" w:cs="Arial"/>
                <w:sz w:val="14"/>
                <w:szCs w:val="14"/>
              </w:rPr>
              <w:t>(A</w:t>
            </w:r>
            <w:r w:rsidR="00D33F03">
              <w:rPr>
                <w:rFonts w:ascii="Arial" w:hAnsi="Arial" w:cs="Arial"/>
                <w:sz w:val="14"/>
                <w:szCs w:val="14"/>
              </w:rPr>
              <w:t xml:space="preserve">-B- C,D,  F, </w:t>
            </w:r>
            <w:r>
              <w:rPr>
                <w:rFonts w:ascii="Arial" w:hAnsi="Arial" w:cs="Arial"/>
                <w:sz w:val="14"/>
                <w:szCs w:val="14"/>
              </w:rPr>
              <w:t>H</w:t>
            </w:r>
          </w:p>
          <w:p w:rsidR="001A59A3" w:rsidRPr="009071AA" w:rsidRDefault="001A59A3" w:rsidP="00DB4608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A59A3" w:rsidRPr="001A59A3" w:rsidRDefault="00D33F03" w:rsidP="00D33F0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762A2">
              <w:rPr>
                <w:sz w:val="18"/>
              </w:rPr>
              <w:t>A</w:t>
            </w:r>
            <w:r w:rsidRPr="002762A2">
              <w:rPr>
                <w:sz w:val="16"/>
                <w:szCs w:val="20"/>
              </w:rPr>
              <w:t xml:space="preserve">12,3, </w:t>
            </w:r>
            <w:r>
              <w:rPr>
                <w:sz w:val="16"/>
                <w:szCs w:val="20"/>
              </w:rPr>
              <w:t>22, 11</w:t>
            </w:r>
            <w:proofErr w:type="gramStart"/>
            <w:r>
              <w:rPr>
                <w:sz w:val="16"/>
                <w:szCs w:val="20"/>
              </w:rPr>
              <w:t>,</w:t>
            </w:r>
            <w:r w:rsidRPr="002762A2">
              <w:rPr>
                <w:sz w:val="16"/>
                <w:szCs w:val="20"/>
              </w:rPr>
              <w:t>,</w:t>
            </w:r>
            <w:proofErr w:type="gramEnd"/>
            <w:r w:rsidRPr="002762A2">
              <w:rPr>
                <w:sz w:val="16"/>
                <w:szCs w:val="20"/>
              </w:rPr>
              <w:t>14, 5</w:t>
            </w:r>
          </w:p>
        </w:tc>
      </w:tr>
      <w:tr w:rsidR="000308AC" w:rsidRPr="00995E82" w:rsidTr="0058317A">
        <w:trPr>
          <w:trHeight w:hRule="exact" w:val="52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AC" w:rsidRPr="00995E82" w:rsidRDefault="000308AC" w:rsidP="000308A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8AC" w:rsidRPr="00995E82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Özel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Öğrt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Yöntemleri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8F2E1C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8F2E1C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59A3" w:rsidRDefault="001A59A3" w:rsidP="001A59A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8012D">
              <w:rPr>
                <w:rFonts w:ascii="Arial" w:hAnsi="Arial" w:cs="Arial"/>
                <w:sz w:val="14"/>
                <w:szCs w:val="14"/>
              </w:rPr>
              <w:t xml:space="preserve">Öğretmenlik Uygulaması II 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</w:p>
          <w:p w:rsidR="000308AC" w:rsidRPr="009071AA" w:rsidRDefault="000308AC" w:rsidP="000308AC">
            <w:pPr>
              <w:spacing w:after="0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308AC" w:rsidRDefault="001A59A3" w:rsidP="000308AC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  <w:r w:rsidRPr="001A59A3">
              <w:rPr>
                <w:rFonts w:ascii="Arial" w:hAnsi="Arial" w:cs="Arial"/>
                <w:sz w:val="14"/>
                <w:szCs w:val="14"/>
              </w:rPr>
              <w:t>A-22</w:t>
            </w:r>
          </w:p>
          <w:p w:rsidR="0010466A" w:rsidRPr="001A59A3" w:rsidRDefault="0010466A" w:rsidP="00D33F0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08AC" w:rsidRPr="00995E82" w:rsidTr="0058317A">
        <w:trPr>
          <w:trHeight w:hRule="exact" w:val="42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AC" w:rsidRPr="00995E82" w:rsidRDefault="000308AC" w:rsidP="000308A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8AC" w:rsidRPr="00995E82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8AC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Özel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Öğrt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Yöntemleri</w:t>
            </w:r>
          </w:p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8F2E1C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8F2E1C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08AC" w:rsidRPr="009071AA" w:rsidRDefault="000308AC" w:rsidP="000308AC">
            <w:pPr>
              <w:spacing w:after="0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308AC" w:rsidRPr="009071AA" w:rsidRDefault="000308AC" w:rsidP="000308AC">
            <w:pPr>
              <w:spacing w:after="0"/>
              <w:ind w:left="830" w:hanging="83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0308AC" w:rsidRPr="00995E82" w:rsidTr="0058317A">
        <w:trPr>
          <w:trHeight w:hRule="exact" w:val="4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AC" w:rsidRPr="00995E82" w:rsidRDefault="000308AC" w:rsidP="000308A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8AC" w:rsidRPr="00995E82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8AC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Özel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Öğrt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Yöntemleri</w:t>
            </w:r>
          </w:p>
          <w:p w:rsidR="000308AC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0308AC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0308AC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0308AC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8F2E1C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8F2E1C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08AC" w:rsidRPr="009071AA" w:rsidRDefault="00DB4608" w:rsidP="000308AC">
            <w:pPr>
              <w:spacing w:after="0"/>
              <w:rPr>
                <w:color w:val="FF000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Erken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Çoc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Dön. Geleneksel Oyunlar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308AC" w:rsidRPr="009071AA" w:rsidRDefault="00DB4608" w:rsidP="000308AC">
            <w:pPr>
              <w:spacing w:after="0"/>
              <w:ind w:left="830" w:hanging="830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A15</w:t>
            </w:r>
          </w:p>
        </w:tc>
      </w:tr>
      <w:tr w:rsidR="000308AC" w:rsidRPr="00995E82" w:rsidTr="0058317A">
        <w:trPr>
          <w:trHeight w:hRule="exact" w:val="46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AC" w:rsidRPr="00995E82" w:rsidRDefault="000308AC" w:rsidP="000308A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8AC" w:rsidRPr="00995E82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Özel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Öğrt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Yöntemleri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8F2E1C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AC" w:rsidRPr="008F2E1C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08AC" w:rsidRPr="0058317A" w:rsidRDefault="0010466A" w:rsidP="0010466A">
            <w:pPr>
              <w:spacing w:after="0"/>
              <w:rPr>
                <w:color w:val="000000" w:themeColor="text1"/>
              </w:rPr>
            </w:pPr>
            <w:r w:rsidRPr="0058317A">
              <w:rPr>
                <w:color w:val="000000" w:themeColor="text1"/>
                <w:sz w:val="14"/>
                <w:szCs w:val="14"/>
              </w:rPr>
              <w:t xml:space="preserve">Erken </w:t>
            </w:r>
            <w:proofErr w:type="spellStart"/>
            <w:r w:rsidRPr="0058317A">
              <w:rPr>
                <w:color w:val="000000" w:themeColor="text1"/>
                <w:sz w:val="14"/>
                <w:szCs w:val="14"/>
              </w:rPr>
              <w:t>Çoc</w:t>
            </w:r>
            <w:proofErr w:type="spellEnd"/>
            <w:r w:rsidRPr="0058317A">
              <w:rPr>
                <w:color w:val="000000" w:themeColor="text1"/>
                <w:sz w:val="14"/>
                <w:szCs w:val="14"/>
              </w:rPr>
              <w:t>. Dön. Geleneksel Oyunlar</w:t>
            </w:r>
            <w:r w:rsidRPr="0058317A">
              <w:rPr>
                <w:color w:val="000000" w:themeColor="text1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308AC" w:rsidRPr="0058317A" w:rsidRDefault="0010466A" w:rsidP="000308AC">
            <w:pPr>
              <w:spacing w:after="0"/>
              <w:ind w:left="830" w:hanging="83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A15</w:t>
            </w:r>
          </w:p>
        </w:tc>
      </w:tr>
      <w:tr w:rsidR="000308AC" w:rsidRPr="00995E82" w:rsidTr="0058317A">
        <w:trPr>
          <w:trHeight w:hRule="exact" w:val="21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0308AC" w:rsidRPr="00995E82" w:rsidRDefault="000308AC" w:rsidP="000308A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E82">
              <w:rPr>
                <w:rFonts w:ascii="Arial" w:hAnsi="Arial" w:cs="Arial"/>
                <w:b/>
                <w:sz w:val="14"/>
                <w:szCs w:val="14"/>
              </w:rPr>
              <w:t>ÇARŞAMBA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308AC" w:rsidRPr="00026263" w:rsidRDefault="000308AC" w:rsidP="000308A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308AC" w:rsidRPr="00026263" w:rsidRDefault="000308AC" w:rsidP="000308A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308AC" w:rsidRPr="00026263" w:rsidRDefault="000308AC" w:rsidP="000308A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308AC" w:rsidRPr="00026263" w:rsidRDefault="000308AC" w:rsidP="000308A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308AC" w:rsidRPr="008F2E1C" w:rsidRDefault="000308AC" w:rsidP="000308A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308AC" w:rsidRPr="00E23580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0308AC" w:rsidRPr="00995E82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49A" w:rsidRPr="00995E82" w:rsidTr="0058317A">
        <w:trPr>
          <w:trHeight w:hRule="exact" w:val="711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149A" w:rsidRPr="00995E82" w:rsidRDefault="0072149A" w:rsidP="0072149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149A" w:rsidRPr="00462A94" w:rsidRDefault="0072149A" w:rsidP="0072149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C6663" w:rsidRPr="00026263" w:rsidRDefault="00937B2A" w:rsidP="0072149A">
            <w:pPr>
              <w:spacing w:after="0" w:line="240" w:lineRule="auto"/>
              <w:rPr>
                <w:color w:val="000000" w:themeColor="text1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Seçmeli I </w:t>
            </w:r>
            <w:r w:rsidRPr="00026263">
              <w:rPr>
                <w:color w:val="000000" w:themeColor="text1"/>
              </w:rPr>
              <w:t xml:space="preserve"> </w:t>
            </w:r>
          </w:p>
          <w:p w:rsidR="0072149A" w:rsidRPr="00026263" w:rsidRDefault="00937B2A" w:rsidP="007214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Kariyer Planlama Ve</w:t>
            </w:r>
          </w:p>
          <w:p w:rsidR="007C6663" w:rsidRPr="00026263" w:rsidRDefault="007C6663" w:rsidP="007214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Kültür ve Dil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2149A" w:rsidRPr="00026263" w:rsidRDefault="007C6663" w:rsidP="0072149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A 22</w:t>
            </w:r>
          </w:p>
          <w:p w:rsidR="009E0AA7" w:rsidRPr="00026263" w:rsidRDefault="009E0AA7" w:rsidP="0072149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gramStart"/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Turizm</w:t>
            </w:r>
            <w:r w:rsidR="0019677B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19677B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A21</w:t>
            </w:r>
            <w:proofErr w:type="gramEnd"/>
            <w:r w:rsidR="0019677B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Amfi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2149A" w:rsidRPr="00026263" w:rsidRDefault="0072149A" w:rsidP="007214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Seçmeli </w:t>
            </w:r>
            <w:proofErr w:type="gramStart"/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I</w:t>
            </w:r>
            <w:r w:rsidR="00937B2A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I</w:t>
            </w: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937B2A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Kariyer</w:t>
            </w:r>
            <w:proofErr w:type="gramEnd"/>
            <w:r w:rsidR="00937B2A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Planlama Ve Geliştirme</w:t>
            </w:r>
          </w:p>
          <w:p w:rsidR="009E0AA7" w:rsidRPr="00026263" w:rsidRDefault="009E0AA7" w:rsidP="007214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9E0AA7" w:rsidRPr="00026263" w:rsidRDefault="009E0AA7" w:rsidP="009E0A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Kültür ve Dil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2149A" w:rsidRPr="00026263" w:rsidRDefault="007C6663" w:rsidP="0072149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A 22</w:t>
            </w:r>
          </w:p>
          <w:p w:rsidR="009E0AA7" w:rsidRPr="00026263" w:rsidRDefault="009E0AA7" w:rsidP="0072149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Turizm </w:t>
            </w:r>
            <w:r w:rsidR="0019677B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A21</w:t>
            </w: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Amfi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2149A" w:rsidRPr="0058317A" w:rsidRDefault="0072149A" w:rsidP="007214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Ölçme ve Değerlendirme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72149A" w:rsidRPr="0058317A" w:rsidRDefault="0072149A" w:rsidP="0072149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2149A" w:rsidRPr="004E2CE5" w:rsidRDefault="0072149A" w:rsidP="0072149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72149A" w:rsidRPr="00995E82" w:rsidRDefault="0072149A" w:rsidP="0072149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49A" w:rsidRPr="00995E82" w:rsidTr="007C6663">
        <w:trPr>
          <w:trHeight w:hRule="exact" w:val="979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149A" w:rsidRPr="00995E82" w:rsidRDefault="0072149A" w:rsidP="0072149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149A" w:rsidRPr="00462A94" w:rsidRDefault="0072149A" w:rsidP="0072149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2149A" w:rsidRPr="00026263" w:rsidRDefault="0072149A" w:rsidP="007214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Seçmeli </w:t>
            </w:r>
            <w:proofErr w:type="gramStart"/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I </w:t>
            </w:r>
            <w:r w:rsidR="00A77C6E" w:rsidRPr="00026263">
              <w:rPr>
                <w:color w:val="000000" w:themeColor="text1"/>
              </w:rPr>
              <w:t xml:space="preserve"> </w:t>
            </w:r>
            <w:r w:rsidR="00A77C6E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Kariyer</w:t>
            </w:r>
            <w:proofErr w:type="gramEnd"/>
            <w:r w:rsidR="00A77C6E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Planlama Ve Geliştirme</w:t>
            </w:r>
          </w:p>
          <w:p w:rsidR="007C6663" w:rsidRPr="00026263" w:rsidRDefault="007C6663" w:rsidP="007214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7C6663" w:rsidRPr="00026263" w:rsidRDefault="007C6663" w:rsidP="007214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Kültür ve Dil</w:t>
            </w:r>
            <w:r w:rsidR="0019677B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( B)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2149A" w:rsidRPr="00026263" w:rsidRDefault="007C6663" w:rsidP="0072149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A13</w:t>
            </w:r>
          </w:p>
          <w:p w:rsidR="0019677B" w:rsidRPr="00026263" w:rsidRDefault="009E0AA7" w:rsidP="0072149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Turizm </w:t>
            </w:r>
          </w:p>
          <w:p w:rsidR="009E0AA7" w:rsidRPr="00026263" w:rsidRDefault="0019677B" w:rsidP="0072149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A 21 </w:t>
            </w:r>
            <w:r w:rsidR="009E0AA7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Amfi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2149A" w:rsidRPr="00026263" w:rsidRDefault="0072149A" w:rsidP="007214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Seçmeli </w:t>
            </w:r>
            <w:proofErr w:type="gramStart"/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I</w:t>
            </w:r>
            <w:r w:rsidR="00937B2A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I</w:t>
            </w: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A77C6E" w:rsidRPr="00026263">
              <w:rPr>
                <w:color w:val="000000" w:themeColor="text1"/>
              </w:rPr>
              <w:t xml:space="preserve"> </w:t>
            </w:r>
            <w:r w:rsidR="00A77C6E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Kariyer</w:t>
            </w:r>
            <w:proofErr w:type="gramEnd"/>
            <w:r w:rsidR="00A77C6E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Planlama Ve Geliştirme</w:t>
            </w:r>
          </w:p>
          <w:p w:rsidR="009E0AA7" w:rsidRPr="00026263" w:rsidRDefault="009E0AA7" w:rsidP="009E0A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9E0AA7" w:rsidRPr="00026263" w:rsidRDefault="009E0AA7" w:rsidP="009E0A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Kültür ve Dil</w:t>
            </w:r>
            <w:r w:rsidR="0019677B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(B)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2149A" w:rsidRPr="00026263" w:rsidRDefault="007C6663" w:rsidP="0072149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A13</w:t>
            </w:r>
          </w:p>
          <w:p w:rsidR="0019677B" w:rsidRPr="00026263" w:rsidRDefault="009E0AA7" w:rsidP="0072149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Turizm </w:t>
            </w:r>
          </w:p>
          <w:p w:rsidR="009E0AA7" w:rsidRPr="00026263" w:rsidRDefault="0019677B" w:rsidP="0072149A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A 21 </w:t>
            </w:r>
            <w:r w:rsidR="009E0AA7" w:rsidRPr="00026263">
              <w:rPr>
                <w:rFonts w:ascii="Arial" w:hAnsi="Arial" w:cs="Arial"/>
                <w:color w:val="000000" w:themeColor="text1"/>
                <w:sz w:val="14"/>
                <w:szCs w:val="14"/>
              </w:rPr>
              <w:t>Amfi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2149A" w:rsidRPr="0058317A" w:rsidRDefault="0072149A" w:rsidP="007214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Ölçme ve Değerlendirme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72149A" w:rsidRPr="0058317A" w:rsidRDefault="0072149A" w:rsidP="0072149A">
            <w:pPr>
              <w:rPr>
                <w:color w:val="000000" w:themeColor="text1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2149A" w:rsidRPr="004E2CE5" w:rsidRDefault="0072149A" w:rsidP="0072149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72149A" w:rsidRDefault="0072149A" w:rsidP="0072149A"/>
        </w:tc>
      </w:tr>
      <w:tr w:rsidR="000308AC" w:rsidRPr="00995E82" w:rsidTr="0058317A">
        <w:trPr>
          <w:trHeight w:hRule="exact" w:val="284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308AC" w:rsidRPr="00995E82" w:rsidRDefault="000308AC" w:rsidP="000308A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308AC" w:rsidRPr="00462A94" w:rsidRDefault="000308AC" w:rsidP="000308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308AC" w:rsidRPr="0058317A" w:rsidRDefault="000308AC" w:rsidP="000308A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Ölçme ve Değerlendirme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0308AC" w:rsidRPr="0058317A" w:rsidRDefault="000308AC" w:rsidP="000308AC">
            <w:pPr>
              <w:rPr>
                <w:color w:val="000000" w:themeColor="text1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308AC" w:rsidRPr="004E2CE5" w:rsidRDefault="000308AC" w:rsidP="000308A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0308AC" w:rsidRDefault="000308AC" w:rsidP="000308AC"/>
        </w:tc>
      </w:tr>
      <w:tr w:rsidR="00645885" w:rsidRPr="00995E82" w:rsidTr="00DB322D">
        <w:trPr>
          <w:trHeight w:hRule="exact" w:val="6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5885" w:rsidRPr="00995E82" w:rsidRDefault="00645885" w:rsidP="00645885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5885" w:rsidRPr="00462A94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45885" w:rsidRPr="008F2E1C" w:rsidRDefault="00645885" w:rsidP="00645885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45885" w:rsidRPr="00462A94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45885" w:rsidRPr="0084368A" w:rsidRDefault="00645885" w:rsidP="0064588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4368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Hastanede yatan </w:t>
            </w:r>
            <w:proofErr w:type="spellStart"/>
            <w:r w:rsidRPr="0084368A">
              <w:rPr>
                <w:rFonts w:ascii="Arial" w:hAnsi="Arial" w:cs="Arial"/>
                <w:color w:val="000000" w:themeColor="text1"/>
                <w:sz w:val="14"/>
                <w:szCs w:val="14"/>
              </w:rPr>
              <w:t>Çoc</w:t>
            </w:r>
            <w:proofErr w:type="spellEnd"/>
            <w:r w:rsidRPr="0084368A">
              <w:rPr>
                <w:rFonts w:ascii="Arial" w:hAnsi="Arial" w:cs="Arial"/>
                <w:color w:val="000000" w:themeColor="text1"/>
                <w:sz w:val="14"/>
                <w:szCs w:val="14"/>
              </w:rPr>
              <w:t>.  Çocuk ve medya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45885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</w:t>
            </w:r>
          </w:p>
          <w:p w:rsidR="00645885" w:rsidRPr="00995E82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Konf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salonu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45885" w:rsidRPr="0058317A" w:rsidRDefault="00645885" w:rsidP="0064588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45885" w:rsidRPr="0058317A" w:rsidRDefault="00645885" w:rsidP="0064588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45885" w:rsidRPr="00E23580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645885" w:rsidRPr="00995E82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5885" w:rsidRPr="00995E82" w:rsidTr="00DB322D">
        <w:trPr>
          <w:trHeight w:hRule="exact" w:val="5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5885" w:rsidRPr="00995E82" w:rsidRDefault="00645885" w:rsidP="00645885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5885" w:rsidRPr="00462A94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45885" w:rsidRPr="009F6B22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45885" w:rsidRPr="00462A94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45885" w:rsidRPr="0058317A" w:rsidRDefault="00645885" w:rsidP="0064588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Hastanede yatan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Ç</w:t>
            </w: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oc</w:t>
            </w:r>
            <w:proofErr w:type="spellEnd"/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. </w:t>
            </w:r>
          </w:p>
          <w:p w:rsidR="00645885" w:rsidRPr="0058317A" w:rsidRDefault="00645885" w:rsidP="0064588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Çocuk ve medya </w:t>
            </w:r>
          </w:p>
          <w:p w:rsidR="00645885" w:rsidRPr="0084368A" w:rsidRDefault="00645885" w:rsidP="0064588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45885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</w:t>
            </w:r>
          </w:p>
          <w:p w:rsidR="00645885" w:rsidRPr="00995E82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Konf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salonu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5885" w:rsidRPr="0058317A" w:rsidRDefault="00645885" w:rsidP="0064588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5885" w:rsidRPr="0058317A" w:rsidRDefault="00645885" w:rsidP="0064588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45885" w:rsidRPr="00E23580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645885" w:rsidRPr="00995E82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5885" w:rsidRPr="00995E82" w:rsidTr="00674CC0">
        <w:trPr>
          <w:trHeight w:hRule="exact" w:val="514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5885" w:rsidRPr="00995E82" w:rsidRDefault="00645885" w:rsidP="00645885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5885" w:rsidRPr="00462A94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45885" w:rsidRPr="00DF4460" w:rsidRDefault="00645885" w:rsidP="00645885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F446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Türk </w:t>
            </w:r>
            <w:proofErr w:type="gramStart"/>
            <w:r w:rsidRPr="00DF446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Dili  2</w:t>
            </w:r>
            <w:proofErr w:type="gramEnd"/>
            <w:r w:rsidRPr="00DF446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645885" w:rsidRPr="00DF4460" w:rsidRDefault="00645885" w:rsidP="00645885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F446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(B grubu ) </w:t>
            </w:r>
          </w:p>
          <w:p w:rsidR="00645885" w:rsidRPr="00DF4460" w:rsidRDefault="00645885" w:rsidP="006458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45885" w:rsidRPr="0058317A" w:rsidRDefault="00645885" w:rsidP="006458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17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D-16)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45885" w:rsidRPr="0084368A" w:rsidRDefault="00645885" w:rsidP="0064588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45885" w:rsidRPr="0058317A" w:rsidRDefault="00645885" w:rsidP="0064588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5885" w:rsidRPr="0058317A" w:rsidRDefault="00645885" w:rsidP="0064588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 Seç III(A) Dil ve Davranış Bozuklukları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5885" w:rsidRPr="00462A94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45885" w:rsidRPr="009A2505" w:rsidRDefault="00645885" w:rsidP="006458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645885" w:rsidRDefault="00645885" w:rsidP="00645885"/>
        </w:tc>
      </w:tr>
      <w:tr w:rsidR="00645885" w:rsidRPr="00995E82" w:rsidTr="00674CC0">
        <w:trPr>
          <w:trHeight w:hRule="exact" w:val="534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5885" w:rsidRPr="00995E82" w:rsidRDefault="00645885" w:rsidP="00645885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5885" w:rsidRPr="00462A94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45885" w:rsidRDefault="00645885" w:rsidP="00645885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F446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Türk </w:t>
            </w:r>
            <w:proofErr w:type="gramStart"/>
            <w:r w:rsidRPr="00DF446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Dili  2</w:t>
            </w:r>
            <w:proofErr w:type="gramEnd"/>
            <w:r w:rsidRPr="00DF446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645885" w:rsidRPr="00DF4460" w:rsidRDefault="00645885" w:rsidP="00645885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F446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(B grubu ) </w:t>
            </w:r>
          </w:p>
          <w:p w:rsidR="00645885" w:rsidRPr="00DF4460" w:rsidRDefault="00645885" w:rsidP="00645885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45885" w:rsidRPr="0058317A" w:rsidRDefault="00645885" w:rsidP="006458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17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D-16)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45885" w:rsidRPr="0084368A" w:rsidRDefault="00645885" w:rsidP="0064588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45885" w:rsidRPr="0058317A" w:rsidRDefault="00645885" w:rsidP="0064588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5885" w:rsidRPr="0058317A" w:rsidRDefault="00645885" w:rsidP="0064588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 Seç III(A) Dil ve Davranış Bozuklukları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5885" w:rsidRPr="00462A94" w:rsidRDefault="00645885" w:rsidP="0064588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A13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45885" w:rsidRPr="009A2505" w:rsidRDefault="00645885" w:rsidP="006458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645885" w:rsidRDefault="00645885" w:rsidP="00645885"/>
        </w:tc>
      </w:tr>
      <w:tr w:rsidR="00DB322D" w:rsidRPr="00995E82" w:rsidTr="0058317A">
        <w:trPr>
          <w:trHeight w:hRule="exact" w:val="859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Default="00DB322D" w:rsidP="00DB322D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F446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Türk </w:t>
            </w:r>
            <w:proofErr w:type="gramStart"/>
            <w:r w:rsidRPr="00DF446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Dili  2</w:t>
            </w:r>
            <w:proofErr w:type="gramEnd"/>
          </w:p>
          <w:p w:rsidR="00DB322D" w:rsidRPr="00DF4460" w:rsidRDefault="00DB322D" w:rsidP="00DB322D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F446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(B grubu ) </w:t>
            </w:r>
          </w:p>
          <w:p w:rsidR="00DB322D" w:rsidRPr="00DF4460" w:rsidRDefault="00DB322D" w:rsidP="00DB322D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58317A" w:rsidRDefault="00DB322D" w:rsidP="00DB32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17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D-16)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940A9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3940A9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Aile Eğitimi ve Katılımı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Erken Çocuk. Ritim Dans ve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Orff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Eğ.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Farklı Ülkelerde Çocukluk Eğit.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A-11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A-12</w:t>
            </w:r>
          </w:p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E23580" w:rsidRDefault="00DB322D" w:rsidP="00DB322D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DB322D" w:rsidRPr="00995E82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857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0308AC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308AC">
              <w:rPr>
                <w:rFonts w:ascii="Arial" w:hAnsi="Arial" w:cs="Arial"/>
                <w:sz w:val="14"/>
                <w:szCs w:val="14"/>
              </w:rPr>
              <w:t>Anne Çocuk Sağlığı Ve Beslenmesi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0308AC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308AC">
              <w:rPr>
                <w:rFonts w:ascii="Arial" w:hAnsi="Arial" w:cs="Arial"/>
                <w:sz w:val="14"/>
                <w:szCs w:val="14"/>
              </w:rPr>
              <w:t>A3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E21C1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Okul Öncesinde Oyun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Default="00DB322D" w:rsidP="00DB322D">
            <w:pPr>
              <w:rPr>
                <w:sz w:val="14"/>
              </w:rPr>
            </w:pPr>
          </w:p>
          <w:p w:rsidR="00DB322D" w:rsidRDefault="00DB322D" w:rsidP="00DB322D">
            <w:r>
              <w:rPr>
                <w:sz w:val="14"/>
              </w:rPr>
              <w:t>A-15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Aile Eğitimi ve Katılımı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Erken Çocuk. Ritim Dans ve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Orff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Eğ.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Farklı Ülkelerde Çocukluk Eğit.</w:t>
            </w:r>
          </w:p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A-11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A-12</w:t>
            </w:r>
          </w:p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E21C1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DB322D" w:rsidRPr="00462A94" w:rsidRDefault="00DB322D" w:rsidP="00DB322D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44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0308AC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308AC">
              <w:rPr>
                <w:rFonts w:ascii="Arial" w:hAnsi="Arial" w:cs="Arial"/>
                <w:sz w:val="14"/>
                <w:szCs w:val="14"/>
              </w:rPr>
              <w:t>Anne Çocuk Sağlığı Ve Beslenmesi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0308AC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308AC">
              <w:rPr>
                <w:rFonts w:ascii="Arial" w:hAnsi="Arial" w:cs="Arial"/>
                <w:sz w:val="14"/>
                <w:szCs w:val="14"/>
              </w:rPr>
              <w:t>A3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E21C1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Okul Öncesinde Oyun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0308AC" w:rsidRDefault="00DB322D" w:rsidP="00DB322D">
            <w:pPr>
              <w:spacing w:line="240" w:lineRule="auto"/>
              <w:rPr>
                <w:sz w:val="12"/>
              </w:rPr>
            </w:pPr>
          </w:p>
          <w:p w:rsidR="00DB322D" w:rsidRDefault="00DB322D" w:rsidP="00DB322D">
            <w:pPr>
              <w:spacing w:line="240" w:lineRule="auto"/>
            </w:pPr>
            <w:r w:rsidRPr="000308AC">
              <w:rPr>
                <w:sz w:val="12"/>
              </w:rPr>
              <w:t>A-15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E21C1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DB322D" w:rsidRPr="00462A94" w:rsidRDefault="00DB322D" w:rsidP="00DB322D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486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0308AC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308AC">
              <w:rPr>
                <w:rFonts w:ascii="Arial" w:hAnsi="Arial" w:cs="Arial"/>
                <w:sz w:val="14"/>
                <w:szCs w:val="14"/>
              </w:rPr>
              <w:t>Anne Çocuk Sağlığı Ve Beslenmesi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0308AC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308AC">
              <w:rPr>
                <w:rFonts w:ascii="Arial" w:hAnsi="Arial" w:cs="Arial"/>
                <w:sz w:val="14"/>
                <w:szCs w:val="14"/>
              </w:rPr>
              <w:t>A3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E21C1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Okul Öncesinde Oyun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Default="00DB322D" w:rsidP="00DB322D">
            <w:pPr>
              <w:rPr>
                <w:sz w:val="14"/>
              </w:rPr>
            </w:pPr>
          </w:p>
          <w:p w:rsidR="00DB322D" w:rsidRDefault="00DB322D" w:rsidP="00DB322D">
            <w:r>
              <w:rPr>
                <w:sz w:val="14"/>
              </w:rPr>
              <w:t>A-15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E21C1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DB322D" w:rsidRPr="00462A94" w:rsidRDefault="00DB322D" w:rsidP="00DB322D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484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E21C1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308AC">
              <w:rPr>
                <w:rFonts w:ascii="Arial" w:hAnsi="Arial" w:cs="Arial"/>
                <w:sz w:val="14"/>
                <w:szCs w:val="14"/>
              </w:rPr>
              <w:t>Okul Öncesinde Oyun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Default="00DB322D" w:rsidP="00DB322D">
            <w:pPr>
              <w:rPr>
                <w:sz w:val="14"/>
              </w:rPr>
            </w:pPr>
          </w:p>
          <w:p w:rsidR="00DB322D" w:rsidRDefault="00DB322D" w:rsidP="00DB322D">
            <w:r>
              <w:rPr>
                <w:sz w:val="14"/>
              </w:rPr>
              <w:t>A-15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E21C1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:rsidR="00DB322D" w:rsidRPr="00462A94" w:rsidRDefault="00DB322D" w:rsidP="00DB322D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253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E82">
              <w:rPr>
                <w:rFonts w:ascii="Arial" w:hAnsi="Arial" w:cs="Arial"/>
                <w:b/>
                <w:sz w:val="14"/>
                <w:szCs w:val="14"/>
              </w:rPr>
              <w:t>PERŞEMBE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2D" w:rsidRPr="00462A94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Pr="00E47F48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Pr="00E47F48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B322D" w:rsidRPr="00E47F48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322D" w:rsidRPr="00E23580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462A94" w:rsidRDefault="00DB322D" w:rsidP="00DB322D">
            <w:pPr>
              <w:spacing w:after="0" w:line="240" w:lineRule="auto"/>
              <w:ind w:left="830" w:hanging="8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B90A87">
        <w:trPr>
          <w:trHeight w:hRule="exact" w:val="748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2D" w:rsidRPr="00462A94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322D" w:rsidRPr="00B90A87" w:rsidRDefault="00DB322D" w:rsidP="00DB3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0A87">
              <w:rPr>
                <w:rFonts w:ascii="Times New Roman" w:hAnsi="Times New Roman" w:cs="Times New Roman"/>
              </w:rPr>
              <w:t>Eğitim Sosyolojisi</w:t>
            </w:r>
          </w:p>
          <w:p w:rsidR="00DB322D" w:rsidRPr="00B90A87" w:rsidRDefault="00DB322D" w:rsidP="00DB3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0A87">
              <w:rPr>
                <w:rFonts w:ascii="Times New Roman" w:hAnsi="Times New Roman" w:cs="Times New Roman"/>
              </w:rPr>
              <w:t xml:space="preserve">(C Grubu)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322D" w:rsidRPr="00462A94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Pr="00E47F48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Pr="00E47F48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B322D" w:rsidRDefault="00DB322D" w:rsidP="00DB322D">
            <w:pPr>
              <w:spacing w:after="0"/>
              <w:rPr>
                <w:sz w:val="16"/>
                <w:szCs w:val="16"/>
              </w:rPr>
            </w:pPr>
          </w:p>
          <w:p w:rsidR="00DB322D" w:rsidRDefault="00DB322D" w:rsidP="00DB322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Topluma Hizmet </w:t>
            </w:r>
            <w:proofErr w:type="spellStart"/>
            <w:r>
              <w:rPr>
                <w:sz w:val="16"/>
                <w:szCs w:val="16"/>
              </w:rPr>
              <w:t>Uygul</w:t>
            </w:r>
            <w:proofErr w:type="spellEnd"/>
            <w:r>
              <w:rPr>
                <w:sz w:val="16"/>
                <w:szCs w:val="16"/>
              </w:rPr>
              <w:t>. (B</w:t>
            </w:r>
            <w:r w:rsidRPr="00680B0F">
              <w:rPr>
                <w:sz w:val="16"/>
                <w:szCs w:val="16"/>
              </w:rPr>
              <w:t>).</w:t>
            </w:r>
          </w:p>
          <w:p w:rsidR="00DB322D" w:rsidRPr="00E47F48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B322D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  <w:p w:rsidR="00DB322D" w:rsidRPr="008D0607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A31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8D0607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111F90">
        <w:trPr>
          <w:trHeight w:hRule="exact" w:val="85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2D" w:rsidRPr="00462A94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B90A87" w:rsidRDefault="00DB322D" w:rsidP="00DB3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0A87">
              <w:rPr>
                <w:rFonts w:ascii="Times New Roman" w:hAnsi="Times New Roman" w:cs="Times New Roman"/>
              </w:rPr>
              <w:t>Eğitim Sosyolojisi</w:t>
            </w:r>
          </w:p>
          <w:p w:rsidR="00DB322D" w:rsidRPr="00B90A87" w:rsidRDefault="00DB322D" w:rsidP="00DB3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0A87">
              <w:rPr>
                <w:rFonts w:ascii="Times New Roman" w:hAnsi="Times New Roman" w:cs="Times New Roman"/>
              </w:rPr>
              <w:t xml:space="preserve">(C Grubu)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Pr="00E47F48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Pr="00E47F48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B322D" w:rsidRDefault="00DB322D" w:rsidP="00DB322D">
            <w:pPr>
              <w:spacing w:after="0"/>
              <w:rPr>
                <w:sz w:val="16"/>
                <w:szCs w:val="16"/>
              </w:rPr>
            </w:pPr>
          </w:p>
          <w:p w:rsidR="00DB322D" w:rsidRDefault="00DB322D" w:rsidP="00DB322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Topluma Hizmet </w:t>
            </w:r>
            <w:proofErr w:type="spellStart"/>
            <w:r>
              <w:rPr>
                <w:sz w:val="16"/>
                <w:szCs w:val="16"/>
              </w:rPr>
              <w:t>Uygul</w:t>
            </w:r>
            <w:proofErr w:type="spellEnd"/>
            <w:r>
              <w:rPr>
                <w:sz w:val="16"/>
                <w:szCs w:val="16"/>
              </w:rPr>
              <w:t>. (B</w:t>
            </w:r>
            <w:r w:rsidRPr="00680B0F">
              <w:rPr>
                <w:sz w:val="16"/>
                <w:szCs w:val="16"/>
              </w:rPr>
              <w:t>).</w:t>
            </w:r>
          </w:p>
          <w:p w:rsidR="00DB322D" w:rsidRPr="00E47F48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B322D" w:rsidRDefault="00DB322D" w:rsidP="00DB322D">
            <w:pPr>
              <w:rPr>
                <w:sz w:val="16"/>
                <w:szCs w:val="16"/>
              </w:rPr>
            </w:pPr>
          </w:p>
          <w:p w:rsidR="00DB322D" w:rsidRDefault="00DB322D" w:rsidP="00DB322D">
            <w:r w:rsidRPr="008D0607">
              <w:rPr>
                <w:sz w:val="16"/>
                <w:szCs w:val="16"/>
              </w:rPr>
              <w:t>A31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8F2E1C" w:rsidRDefault="00DB322D" w:rsidP="00DB322D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49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8F2E1C" w:rsidRDefault="00DB322D" w:rsidP="00DB322D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B322D" w:rsidRPr="0058317A" w:rsidRDefault="00DB322D" w:rsidP="00DB322D">
            <w:pPr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 xml:space="preserve">Okul </w:t>
            </w:r>
            <w:proofErr w:type="spellStart"/>
            <w:r w:rsidRPr="0058317A">
              <w:rPr>
                <w:color w:val="000000" w:themeColor="text1"/>
                <w:sz w:val="16"/>
                <w:szCs w:val="16"/>
              </w:rPr>
              <w:t>Önc</w:t>
            </w:r>
            <w:proofErr w:type="spellEnd"/>
            <w:r w:rsidRPr="0058317A">
              <w:rPr>
                <w:color w:val="000000" w:themeColor="text1"/>
                <w:sz w:val="16"/>
                <w:szCs w:val="16"/>
              </w:rPr>
              <w:t>. Eğitimde Program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B322D" w:rsidRPr="0058317A" w:rsidRDefault="00DB322D" w:rsidP="00DB322D">
            <w:pPr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>A-1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1A59A3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A59A3">
              <w:rPr>
                <w:rFonts w:ascii="Arial" w:hAnsi="Arial" w:cs="Arial"/>
                <w:sz w:val="14"/>
                <w:szCs w:val="14"/>
              </w:rPr>
              <w:t>Okula Uyum ve İlkokul Programları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A-12</w:t>
            </w:r>
          </w:p>
        </w:tc>
      </w:tr>
      <w:tr w:rsidR="00DB322D" w:rsidRPr="00995E82" w:rsidTr="0058317A">
        <w:trPr>
          <w:trHeight w:hRule="exact" w:val="562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AİTT ( D GRUBU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3E37D3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3E37D3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Pr="0058317A" w:rsidRDefault="00DB322D" w:rsidP="00DB322D">
            <w:pPr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 xml:space="preserve">Okul </w:t>
            </w:r>
            <w:proofErr w:type="spellStart"/>
            <w:r w:rsidRPr="0058317A">
              <w:rPr>
                <w:color w:val="000000" w:themeColor="text1"/>
                <w:sz w:val="16"/>
                <w:szCs w:val="16"/>
              </w:rPr>
              <w:t>Önc</w:t>
            </w:r>
            <w:proofErr w:type="spellEnd"/>
            <w:r w:rsidRPr="0058317A">
              <w:rPr>
                <w:color w:val="000000" w:themeColor="text1"/>
                <w:sz w:val="16"/>
                <w:szCs w:val="16"/>
              </w:rPr>
              <w:t>. Eğitimde Program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Pr="0058317A" w:rsidRDefault="00DB322D" w:rsidP="00DB322D">
            <w:pPr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>A-1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1A59A3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A59A3">
              <w:rPr>
                <w:rFonts w:ascii="Arial" w:hAnsi="Arial" w:cs="Arial"/>
                <w:sz w:val="14"/>
                <w:szCs w:val="14"/>
              </w:rPr>
              <w:t>Okula Uyum ve İlkokul Programları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A-12</w:t>
            </w:r>
          </w:p>
        </w:tc>
      </w:tr>
      <w:tr w:rsidR="00DB322D" w:rsidRPr="00995E82" w:rsidTr="00303147">
        <w:trPr>
          <w:trHeight w:hRule="exact" w:val="82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AİTT ( D GRUBU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303147" w:rsidRDefault="00DB322D" w:rsidP="00DB3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14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Okul Dışı Öğrenme Ortamları ( MB)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3E37D3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A-12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B322D" w:rsidRPr="0058317A" w:rsidRDefault="00DB322D" w:rsidP="00DB322D">
            <w:pPr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 xml:space="preserve">Okul </w:t>
            </w:r>
            <w:proofErr w:type="spellStart"/>
            <w:r w:rsidRPr="0058317A">
              <w:rPr>
                <w:color w:val="000000" w:themeColor="text1"/>
                <w:sz w:val="16"/>
                <w:szCs w:val="16"/>
              </w:rPr>
              <w:t>Önc</w:t>
            </w:r>
            <w:proofErr w:type="spellEnd"/>
            <w:r w:rsidRPr="0058317A">
              <w:rPr>
                <w:color w:val="000000" w:themeColor="text1"/>
                <w:sz w:val="16"/>
                <w:szCs w:val="16"/>
              </w:rPr>
              <w:t>. Eğitimde Program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B322D" w:rsidRPr="0058317A" w:rsidRDefault="00DB322D" w:rsidP="00DB322D">
            <w:pPr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>A-1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Default="00DB322D" w:rsidP="00DB322D">
            <w:r w:rsidRPr="00FA124B">
              <w:rPr>
                <w:rFonts w:ascii="Arial" w:hAnsi="Arial" w:cs="Arial"/>
                <w:sz w:val="14"/>
                <w:szCs w:val="14"/>
              </w:rPr>
              <w:t>Risk altındaki çocukların eğitimi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A12</w:t>
            </w:r>
          </w:p>
        </w:tc>
      </w:tr>
      <w:tr w:rsidR="00DB322D" w:rsidRPr="00995E82" w:rsidTr="0058317A">
        <w:trPr>
          <w:trHeight w:hRule="exact" w:val="57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3E21C1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3E37D3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0314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Okul Dışı Öğrenme Ortamları ( MB)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3E37D3" w:rsidRDefault="00DB322D" w:rsidP="00DB32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A-12)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B322D" w:rsidRPr="0058317A" w:rsidRDefault="00DB322D" w:rsidP="00DB322D">
            <w:pPr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 xml:space="preserve">Okul </w:t>
            </w:r>
            <w:proofErr w:type="spellStart"/>
            <w:r w:rsidRPr="0058317A">
              <w:rPr>
                <w:color w:val="000000" w:themeColor="text1"/>
                <w:sz w:val="16"/>
                <w:szCs w:val="16"/>
              </w:rPr>
              <w:t>Önc</w:t>
            </w:r>
            <w:proofErr w:type="spellEnd"/>
            <w:r w:rsidRPr="0058317A">
              <w:rPr>
                <w:color w:val="000000" w:themeColor="text1"/>
                <w:sz w:val="16"/>
                <w:szCs w:val="16"/>
              </w:rPr>
              <w:t>. Eğitimde Program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B322D" w:rsidRPr="0058317A" w:rsidRDefault="00DB322D" w:rsidP="00DB322D">
            <w:pPr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>A-1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Default="00DB322D" w:rsidP="00DB322D">
            <w:r w:rsidRPr="00FA124B">
              <w:rPr>
                <w:rFonts w:ascii="Arial" w:hAnsi="Arial" w:cs="Arial"/>
                <w:sz w:val="14"/>
                <w:szCs w:val="14"/>
              </w:rPr>
              <w:t>Risk altındaki çocukların eğitimi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A12</w:t>
            </w:r>
          </w:p>
        </w:tc>
      </w:tr>
      <w:tr w:rsidR="00DB322D" w:rsidRPr="00995E82" w:rsidTr="00111F90">
        <w:trPr>
          <w:trHeight w:hRule="exact" w:val="79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Yabancı Dil II  (A GRUBU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Online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Pr="00B90A87" w:rsidRDefault="00DB322D" w:rsidP="00DB322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90A8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İnsan İlişkileri ve iletişim</w:t>
            </w:r>
          </w:p>
          <w:p w:rsidR="00DB322D" w:rsidRPr="00B90A87" w:rsidRDefault="00DB322D" w:rsidP="00DB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90A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(D-14)</w:t>
            </w:r>
          </w:p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Seç II(A) Çocukta </w:t>
            </w:r>
            <w:proofErr w:type="gramStart"/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Sosyal  Beceri</w:t>
            </w:r>
            <w:proofErr w:type="gramEnd"/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Eğitimi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  <w:p w:rsidR="00DB322D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  <w:p w:rsidR="00DB322D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  <w:p w:rsidR="00DB322D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  <w:p w:rsidR="00DB322D" w:rsidRPr="009A2505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ı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Pr="00DD46CC" w:rsidRDefault="00DB322D" w:rsidP="00DB322D">
            <w:pPr>
              <w:rPr>
                <w:color w:val="FF0000"/>
              </w:rPr>
            </w:pPr>
          </w:p>
        </w:tc>
      </w:tr>
      <w:tr w:rsidR="00DB322D" w:rsidRPr="00995E82" w:rsidTr="00111F90">
        <w:trPr>
          <w:trHeight w:hRule="exact" w:val="979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Yabancı Dil II ((A GRUBU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Online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Default="00DB322D" w:rsidP="00DB322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90A8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İnsan İlişkileri ve iletişim</w:t>
            </w:r>
          </w:p>
          <w:p w:rsidR="00DB322D" w:rsidRPr="00B90A87" w:rsidRDefault="00DB322D" w:rsidP="00DB322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90A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(D-14)</w:t>
            </w:r>
          </w:p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Seç II(A) Çocukta </w:t>
            </w:r>
            <w:proofErr w:type="gramStart"/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Sosyal  Beceri</w:t>
            </w:r>
            <w:proofErr w:type="gramEnd"/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Eğitimi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  <w:p w:rsidR="00DB322D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  <w:p w:rsidR="00DB322D" w:rsidRPr="009A2505" w:rsidRDefault="00DB322D" w:rsidP="00DB32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22D" w:rsidRDefault="00DB322D" w:rsidP="00DB322D"/>
        </w:tc>
      </w:tr>
      <w:tr w:rsidR="00DB322D" w:rsidRPr="00995E82" w:rsidTr="00111F90">
        <w:trPr>
          <w:trHeight w:hRule="exact" w:val="1299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DB322D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Erken Çocukluk Dön. Gel. II</w:t>
            </w:r>
          </w:p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Türk Eğitim Tarihi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D-15)</w:t>
            </w:r>
          </w:p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A-14</w:t>
            </w:r>
          </w:p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7801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22D" w:rsidRDefault="00DB322D" w:rsidP="00DB322D">
            <w:pPr>
              <w:spacing w:after="0" w:line="240" w:lineRule="auto"/>
            </w:pPr>
          </w:p>
        </w:tc>
      </w:tr>
      <w:tr w:rsidR="00DB322D" w:rsidRPr="00995E82" w:rsidTr="0058317A">
        <w:trPr>
          <w:trHeight w:hRule="exact" w:val="112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Erken Çocukluk Dön. Gel. II</w:t>
            </w:r>
          </w:p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Türk Eğitim Tarihi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A-14</w:t>
            </w:r>
          </w:p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8F2E1C" w:rsidRDefault="00DB322D" w:rsidP="00DB322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8F2E1C" w:rsidRDefault="00DB322D" w:rsidP="00DB322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7801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22D" w:rsidRDefault="00DB322D" w:rsidP="00DB322D">
            <w:pPr>
              <w:spacing w:after="0" w:line="240" w:lineRule="auto"/>
            </w:pPr>
          </w:p>
        </w:tc>
      </w:tr>
      <w:tr w:rsidR="00DB322D" w:rsidRPr="00995E82" w:rsidTr="0058317A">
        <w:trPr>
          <w:trHeight w:hRule="exact" w:val="5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Erken Çocukluk Dön. Gel. 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8F2E1C" w:rsidRDefault="00DB322D" w:rsidP="00DB322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8F2E1C" w:rsidRDefault="00DB322D" w:rsidP="00DB322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8F2E1C" w:rsidRDefault="00DB322D" w:rsidP="00DB322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462A94" w:rsidRDefault="00DB322D" w:rsidP="00DB322D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2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20:00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8F2E1C" w:rsidRDefault="00DB322D" w:rsidP="00DB322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8F2E1C" w:rsidRDefault="00DB322D" w:rsidP="00DB322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2D" w:rsidRPr="008F2E1C" w:rsidRDefault="00DB322D" w:rsidP="00DB322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22D" w:rsidRPr="00462A94" w:rsidRDefault="00DB322D" w:rsidP="00DB322D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688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DB322D" w:rsidRPr="00995E82" w:rsidRDefault="00DB322D" w:rsidP="00DB322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E82">
              <w:rPr>
                <w:rFonts w:ascii="Arial" w:hAnsi="Arial" w:cs="Arial"/>
                <w:b/>
                <w:sz w:val="14"/>
                <w:szCs w:val="14"/>
              </w:rPr>
              <w:t>CUMA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sz w:val="16"/>
                <w:szCs w:val="16"/>
              </w:rPr>
            </w:pPr>
          </w:p>
          <w:p w:rsidR="00DB322D" w:rsidRDefault="00DB322D" w:rsidP="00DB322D">
            <w:pPr>
              <w:spacing w:after="0"/>
              <w:rPr>
                <w:sz w:val="16"/>
                <w:szCs w:val="16"/>
              </w:rPr>
            </w:pPr>
          </w:p>
          <w:p w:rsidR="00DB322D" w:rsidRDefault="00DB322D" w:rsidP="00DB322D">
            <w:pPr>
              <w:spacing w:after="0"/>
              <w:rPr>
                <w:sz w:val="16"/>
                <w:szCs w:val="16"/>
              </w:rPr>
            </w:pPr>
          </w:p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E23580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786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702D9C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763515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Topluma Hizmet </w:t>
            </w:r>
            <w:proofErr w:type="spellStart"/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Uygul</w:t>
            </w:r>
            <w:proofErr w:type="spellEnd"/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. (A).</w:t>
            </w:r>
          </w:p>
          <w:p w:rsidR="00DB322D" w:rsidRPr="0058317A" w:rsidRDefault="00DB322D" w:rsidP="00DB322D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 xml:space="preserve">Topluma Hizmet </w:t>
            </w:r>
            <w:proofErr w:type="spellStart"/>
            <w:r w:rsidRPr="0058317A">
              <w:rPr>
                <w:color w:val="000000" w:themeColor="text1"/>
                <w:sz w:val="16"/>
                <w:szCs w:val="16"/>
              </w:rPr>
              <w:t>Uygul</w:t>
            </w:r>
            <w:proofErr w:type="spellEnd"/>
            <w:r w:rsidRPr="0058317A">
              <w:rPr>
                <w:color w:val="000000" w:themeColor="text1"/>
                <w:sz w:val="16"/>
                <w:szCs w:val="16"/>
              </w:rPr>
              <w:t xml:space="preserve">. (B) </w:t>
            </w:r>
          </w:p>
          <w:p w:rsidR="00DB322D" w:rsidRPr="0058317A" w:rsidRDefault="00DB322D" w:rsidP="00DB322D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58317A">
              <w:rPr>
                <w:color w:val="000000" w:themeColor="text1"/>
                <w:sz w:val="16"/>
                <w:szCs w:val="16"/>
              </w:rPr>
              <w:t xml:space="preserve">Topluma Hizmet </w:t>
            </w:r>
            <w:proofErr w:type="spellStart"/>
            <w:r w:rsidRPr="0058317A">
              <w:rPr>
                <w:color w:val="000000" w:themeColor="text1"/>
                <w:sz w:val="16"/>
                <w:szCs w:val="16"/>
              </w:rPr>
              <w:t>Uygul</w:t>
            </w:r>
            <w:proofErr w:type="spellEnd"/>
            <w:r w:rsidRPr="0058317A">
              <w:rPr>
                <w:color w:val="000000" w:themeColor="text1"/>
                <w:sz w:val="16"/>
                <w:szCs w:val="16"/>
              </w:rPr>
              <w:t>. (C)</w:t>
            </w:r>
          </w:p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A1</w:t>
            </w:r>
          </w:p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A13</w:t>
            </w:r>
          </w:p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8F2E1C" w:rsidRDefault="00DB322D" w:rsidP="00DB322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69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702D9C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995E82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DB322D" w:rsidRPr="00303147" w:rsidRDefault="00DB322D" w:rsidP="00DB322D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0314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Mikro Öğretim  </w:t>
            </w:r>
          </w:p>
          <w:p w:rsidR="00DB322D" w:rsidRPr="00303147" w:rsidRDefault="00DB322D" w:rsidP="00DB32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14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 MB)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Default="00DB322D" w:rsidP="00DB322D">
            <w:r>
              <w:rPr>
                <w:rFonts w:ascii="Arial" w:hAnsi="Arial" w:cs="Arial"/>
                <w:color w:val="333333"/>
                <w:shd w:val="clear" w:color="auto" w:fill="FFFFFF"/>
              </w:rPr>
              <w:t>(D-16)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Aile Eğitimi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58317A" w:rsidRDefault="00DB322D" w:rsidP="00DB322D">
            <w:pPr>
              <w:rPr>
                <w:color w:val="000000" w:themeColor="text1"/>
              </w:rPr>
            </w:pPr>
            <w:r w:rsidRPr="0058317A">
              <w:rPr>
                <w:color w:val="000000" w:themeColor="text1"/>
              </w:rPr>
              <w:t>A12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8F2E1C" w:rsidRDefault="00DB322D" w:rsidP="00DB322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566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995E82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DB322D" w:rsidRPr="00303147" w:rsidRDefault="00DB322D" w:rsidP="00DB322D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0314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Mikro Öğretim</w:t>
            </w:r>
          </w:p>
          <w:p w:rsidR="00DB322D" w:rsidRPr="00303147" w:rsidRDefault="00DB322D" w:rsidP="00DB32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14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 MB)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Default="00DB322D" w:rsidP="00DB322D">
            <w:r>
              <w:rPr>
                <w:rFonts w:ascii="Arial" w:hAnsi="Arial" w:cs="Arial"/>
                <w:color w:val="333333"/>
                <w:shd w:val="clear" w:color="auto" w:fill="FFFFFF"/>
              </w:rPr>
              <w:t>(D-16)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Aile Eğitimi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58317A" w:rsidRDefault="00DB322D" w:rsidP="00DB322D">
            <w:pPr>
              <w:rPr>
                <w:color w:val="000000" w:themeColor="text1"/>
              </w:rPr>
            </w:pPr>
            <w:r w:rsidRPr="0058317A">
              <w:rPr>
                <w:color w:val="000000" w:themeColor="text1"/>
              </w:rPr>
              <w:t>A12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8F2E1C" w:rsidRDefault="00DB322D" w:rsidP="00DB322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716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995E82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Default="00DB322D" w:rsidP="00DB32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Aile Eğitimi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58317A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8317A">
              <w:rPr>
                <w:rFonts w:ascii="Arial" w:hAnsi="Arial" w:cs="Arial"/>
                <w:color w:val="000000" w:themeColor="text1"/>
                <w:sz w:val="14"/>
                <w:szCs w:val="14"/>
              </w:rPr>
              <w:t>A12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E23580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432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995E82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8F2E1C" w:rsidRDefault="00DB322D" w:rsidP="00DB322D">
            <w:pPr>
              <w:spacing w:after="0" w:line="2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9B3409" w:rsidRDefault="00DB322D" w:rsidP="00DB322D">
            <w:pPr>
              <w:spacing w:after="0" w:line="2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8F2E1C" w:rsidRDefault="00DB322D" w:rsidP="00DB322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F530AE">
        <w:trPr>
          <w:trHeight w:hRule="exact" w:val="668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03147" w:rsidRDefault="00DB322D" w:rsidP="00DB322D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3147">
              <w:rPr>
                <w:rFonts w:ascii="Times New Roman" w:hAnsi="Times New Roman" w:cs="Times New Roman"/>
                <w:sz w:val="20"/>
                <w:szCs w:val="20"/>
              </w:rPr>
              <w:t>Eğitim Psikolojisi ( A GRUBU)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995E82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KONF. SALONU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DB322D" w:rsidRPr="00303147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Erk. </w:t>
            </w:r>
            <w:proofErr w:type="spellStart"/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Çoc</w:t>
            </w:r>
            <w:proofErr w:type="spellEnd"/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. Müzik Eğitimi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03147" w:rsidRDefault="00DB322D" w:rsidP="00DB322D">
            <w:pPr>
              <w:spacing w:after="0" w:line="2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2762A2" w:rsidRDefault="00DB322D" w:rsidP="00DB322D">
            <w:pPr>
              <w:spacing w:after="0"/>
              <w:rPr>
                <w:rFonts w:ascii="Arial" w:hAnsi="Arial" w:cs="Arial"/>
                <w:color w:val="FF66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2762A2" w:rsidRDefault="00DB322D" w:rsidP="00DB322D">
            <w:pPr>
              <w:spacing w:after="0"/>
              <w:rPr>
                <w:rFonts w:ascii="Arial" w:hAnsi="Arial" w:cs="Arial"/>
                <w:color w:val="FF66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8F2E1C" w:rsidRDefault="00DB322D" w:rsidP="00DB322D">
            <w:pPr>
              <w:spacing w:after="0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303147">
        <w:trPr>
          <w:trHeight w:hRule="exact" w:val="50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03147" w:rsidRDefault="00DB322D" w:rsidP="00DB322D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3147">
              <w:rPr>
                <w:rFonts w:ascii="Times New Roman" w:hAnsi="Times New Roman" w:cs="Times New Roman"/>
                <w:sz w:val="20"/>
                <w:szCs w:val="20"/>
              </w:rPr>
              <w:t>Eğitim Psikolojisi( A GRUBU)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 w:line="2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KONF. SALONU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DB322D" w:rsidRPr="00303147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Erk. </w:t>
            </w:r>
            <w:proofErr w:type="spellStart"/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Çoc</w:t>
            </w:r>
            <w:proofErr w:type="spellEnd"/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. Müzik Eğitimi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03147" w:rsidRDefault="00DB322D" w:rsidP="00DB322D">
            <w:pPr>
              <w:spacing w:after="0" w:line="2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2762A2" w:rsidRDefault="00DB322D" w:rsidP="00DB322D">
            <w:pPr>
              <w:spacing w:after="0"/>
              <w:rPr>
                <w:rFonts w:ascii="Arial" w:hAnsi="Arial" w:cs="Arial"/>
                <w:color w:val="FF66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Topluma Hizmet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Uygul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(</w:t>
            </w:r>
            <w:r>
              <w:rPr>
                <w:rFonts w:ascii="Arial" w:hAnsi="Arial" w:cs="Arial"/>
                <w:sz w:val="14"/>
                <w:szCs w:val="14"/>
              </w:rPr>
              <w:t>B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DB322D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B322D">
              <w:rPr>
                <w:rFonts w:ascii="Arial" w:hAnsi="Arial" w:cs="Arial"/>
                <w:color w:val="000000" w:themeColor="text1"/>
                <w:sz w:val="14"/>
                <w:szCs w:val="14"/>
              </w:rPr>
              <w:t>A13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E23580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 w:line="20" w:lineRule="atLeast"/>
              <w:ind w:left="830" w:hanging="8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566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8F2E1C" w:rsidRDefault="00DB322D" w:rsidP="00DB322D">
            <w:pPr>
              <w:spacing w:after="0" w:line="2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176C8A" w:rsidRDefault="00DB322D" w:rsidP="00DB322D">
            <w:pPr>
              <w:spacing w:after="0" w:line="2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DB322D" w:rsidRPr="00303147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Erk. </w:t>
            </w:r>
            <w:proofErr w:type="spellStart"/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Çoc</w:t>
            </w:r>
            <w:proofErr w:type="spellEnd"/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. Müzik Eğitimi</w:t>
            </w:r>
          </w:p>
          <w:p w:rsidR="00DB322D" w:rsidRPr="00303147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03147" w:rsidRDefault="00DB322D" w:rsidP="00DB322D">
            <w:pPr>
              <w:spacing w:after="0" w:line="2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A2</w:t>
            </w:r>
          </w:p>
          <w:p w:rsidR="00DB322D" w:rsidRPr="00303147" w:rsidRDefault="00DB322D" w:rsidP="00DB322D">
            <w:pPr>
              <w:spacing w:after="0" w:line="2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2762A2" w:rsidRDefault="00DB322D" w:rsidP="00DB322D">
            <w:pPr>
              <w:spacing w:after="0"/>
              <w:rPr>
                <w:rFonts w:ascii="Arial" w:hAnsi="Arial" w:cs="Arial"/>
                <w:color w:val="FF66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Topluma Hizmet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Uygul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(</w:t>
            </w:r>
            <w:r>
              <w:rPr>
                <w:rFonts w:ascii="Arial" w:hAnsi="Arial" w:cs="Arial"/>
                <w:sz w:val="14"/>
                <w:szCs w:val="14"/>
              </w:rPr>
              <w:t>B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DB322D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B322D">
              <w:rPr>
                <w:rFonts w:ascii="Arial" w:hAnsi="Arial" w:cs="Arial"/>
                <w:color w:val="000000" w:themeColor="text1"/>
                <w:sz w:val="14"/>
                <w:szCs w:val="14"/>
              </w:rPr>
              <w:t>A13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E23580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1149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8F2E1C" w:rsidRDefault="00DB322D" w:rsidP="00DB322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176C8A" w:rsidRDefault="00DB322D" w:rsidP="00DB322D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Çocuk ve Yaratıcılık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B322D" w:rsidRDefault="00DB322D" w:rsidP="00DB322D">
            <w:pPr>
              <w:spacing w:after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03147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Bilimsel Arş. Yöntemleri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03147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A1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680B0F" w:rsidRDefault="00DB322D" w:rsidP="00DB322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B72D55">
        <w:trPr>
          <w:trHeight w:hRule="exact" w:val="75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62A94"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03147" w:rsidRDefault="00DB322D" w:rsidP="00DB322D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3147">
              <w:rPr>
                <w:rFonts w:ascii="Times New Roman" w:hAnsi="Times New Roman" w:cs="Times New Roman"/>
                <w:sz w:val="20"/>
                <w:szCs w:val="20"/>
              </w:rPr>
              <w:t xml:space="preserve">Eğitim Psikolojisi 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Eski program </w:t>
            </w:r>
            <w:r w:rsidRPr="00303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176C8A" w:rsidRDefault="00DB322D" w:rsidP="00DB322D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B72D55" w:rsidRDefault="00DB322D" w:rsidP="00DB322D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72D5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Topluma Hizmet Uygulamaları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 M- N ) </w:t>
            </w:r>
          </w:p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Çocuk ve Yaratıcılık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A3 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A5</w:t>
            </w:r>
          </w:p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03147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Bilimsel Arş. Yöntemleri</w:t>
            </w:r>
          </w:p>
          <w:p w:rsidR="00DB322D" w:rsidRPr="00303147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03147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03147">
              <w:rPr>
                <w:rFonts w:ascii="Arial" w:hAnsi="Arial" w:cs="Arial"/>
                <w:color w:val="000000" w:themeColor="text1"/>
                <w:sz w:val="14"/>
                <w:szCs w:val="14"/>
              </w:rPr>
              <w:t>A1</w:t>
            </w:r>
          </w:p>
          <w:p w:rsidR="00DB322D" w:rsidRPr="00303147" w:rsidRDefault="00DB322D" w:rsidP="00DB322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680B0F" w:rsidRDefault="00DB322D" w:rsidP="00DB322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D655A2">
        <w:trPr>
          <w:trHeight w:hRule="exact" w:val="80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03147" w:rsidRDefault="00DB322D" w:rsidP="00DB322D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3147">
              <w:rPr>
                <w:rFonts w:ascii="Times New Roman" w:hAnsi="Times New Roman" w:cs="Times New Roman"/>
                <w:sz w:val="20"/>
                <w:szCs w:val="20"/>
              </w:rPr>
              <w:t xml:space="preserve">Eğitim Psikolojisi(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Eski program)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176C8A" w:rsidRDefault="00DB322D" w:rsidP="00DB322D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Çocuk Edebiyatı</w:t>
            </w:r>
          </w:p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Topluma Hizmet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Uygul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(A)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Topluma Hizmet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Uygul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(C)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680B0F" w:rsidRDefault="00DB322D" w:rsidP="00DB322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57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303147" w:rsidRDefault="00DB322D" w:rsidP="00DB322D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3147">
              <w:rPr>
                <w:rFonts w:ascii="Times New Roman" w:hAnsi="Times New Roman" w:cs="Times New Roman"/>
                <w:sz w:val="20"/>
                <w:szCs w:val="20"/>
              </w:rPr>
              <w:t xml:space="preserve">Eğitim Psikolojisi 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Eski program </w:t>
            </w:r>
            <w:r w:rsidRPr="00303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176C8A" w:rsidRDefault="00DB322D" w:rsidP="00DB322D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Çocuk Edebiyatı</w:t>
            </w:r>
          </w:p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Topluma Hizmet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Uygul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(A)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Topluma Hizmet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Uygul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(C)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A2</w:t>
            </w:r>
          </w:p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680B0F" w:rsidRDefault="00DB322D" w:rsidP="00DB322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57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8F2E1C" w:rsidRDefault="00DB322D" w:rsidP="00DB322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176C8A" w:rsidRDefault="00DB322D" w:rsidP="00DB322D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Çocuk Edebiyatı</w:t>
            </w:r>
          </w:p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680B0F" w:rsidRDefault="00DB322D" w:rsidP="00DB322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322D" w:rsidRPr="00995E82" w:rsidTr="0058317A">
        <w:trPr>
          <w:trHeight w:hRule="exact" w:val="57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8F2E1C" w:rsidRDefault="00DB322D" w:rsidP="00DB322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176C8A" w:rsidRDefault="00DB322D" w:rsidP="00DB322D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Çocuk Edebiyatı</w:t>
            </w:r>
          </w:p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B322D" w:rsidRPr="00680B0F" w:rsidRDefault="00DB322D" w:rsidP="00DB322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B322D" w:rsidRPr="00462A94" w:rsidRDefault="00DB322D" w:rsidP="00DB322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62A94" w:rsidRPr="00995E82" w:rsidRDefault="00462A94" w:rsidP="00462A94">
      <w:pPr>
        <w:rPr>
          <w:rFonts w:ascii="Arial" w:hAnsi="Arial" w:cs="Arial"/>
          <w:sz w:val="14"/>
          <w:szCs w:val="14"/>
        </w:rPr>
      </w:pPr>
    </w:p>
    <w:p w:rsidR="00E23580" w:rsidRPr="00995E82" w:rsidRDefault="00E23580" w:rsidP="00462A94">
      <w:pPr>
        <w:rPr>
          <w:rFonts w:ascii="Arial" w:hAnsi="Arial" w:cs="Arial"/>
          <w:sz w:val="14"/>
          <w:szCs w:val="14"/>
        </w:rPr>
      </w:pPr>
    </w:p>
    <w:sectPr w:rsidR="00E23580" w:rsidRPr="00995E82" w:rsidSect="001E15F6">
      <w:pgSz w:w="11906" w:h="16838"/>
      <w:pgMar w:top="720" w:right="566" w:bottom="297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5D72"/>
    <w:multiLevelType w:val="hybridMultilevel"/>
    <w:tmpl w:val="C6A06E2E"/>
    <w:lvl w:ilvl="0" w:tplc="44A4CC6C">
      <w:start w:val="1"/>
      <w:numFmt w:val="upp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531205D"/>
    <w:multiLevelType w:val="hybridMultilevel"/>
    <w:tmpl w:val="E3921A46"/>
    <w:lvl w:ilvl="0" w:tplc="B3CC38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76FE"/>
    <w:multiLevelType w:val="hybridMultilevel"/>
    <w:tmpl w:val="D12E4AD8"/>
    <w:lvl w:ilvl="0" w:tplc="EDB4A0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71A71"/>
    <w:multiLevelType w:val="hybridMultilevel"/>
    <w:tmpl w:val="E156471E"/>
    <w:lvl w:ilvl="0" w:tplc="65CEF112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  <w:sz w:val="1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2796D"/>
    <w:multiLevelType w:val="hybridMultilevel"/>
    <w:tmpl w:val="C78AA07E"/>
    <w:lvl w:ilvl="0" w:tplc="9CB8B8BE">
      <w:start w:val="1"/>
      <w:numFmt w:val="upp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3D96566C"/>
    <w:multiLevelType w:val="hybridMultilevel"/>
    <w:tmpl w:val="001EC13E"/>
    <w:lvl w:ilvl="0" w:tplc="BABE7C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B3FE5"/>
    <w:multiLevelType w:val="hybridMultilevel"/>
    <w:tmpl w:val="9AAEB5AA"/>
    <w:lvl w:ilvl="0" w:tplc="2B26D3EC">
      <w:start w:val="1"/>
      <w:numFmt w:val="low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04C0FDD"/>
    <w:multiLevelType w:val="hybridMultilevel"/>
    <w:tmpl w:val="D44886B8"/>
    <w:lvl w:ilvl="0" w:tplc="8CF63F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47"/>
    <w:rsid w:val="000059B1"/>
    <w:rsid w:val="000071A1"/>
    <w:rsid w:val="00026263"/>
    <w:rsid w:val="000308AC"/>
    <w:rsid w:val="0003209D"/>
    <w:rsid w:val="00035DEC"/>
    <w:rsid w:val="00045467"/>
    <w:rsid w:val="00053ADC"/>
    <w:rsid w:val="00057925"/>
    <w:rsid w:val="00065E7F"/>
    <w:rsid w:val="00067042"/>
    <w:rsid w:val="000739EE"/>
    <w:rsid w:val="000767AA"/>
    <w:rsid w:val="000774EA"/>
    <w:rsid w:val="000B09D2"/>
    <w:rsid w:val="000B2C90"/>
    <w:rsid w:val="000C517E"/>
    <w:rsid w:val="000C605E"/>
    <w:rsid w:val="000D20D2"/>
    <w:rsid w:val="000D25D7"/>
    <w:rsid w:val="000E2082"/>
    <w:rsid w:val="000E7370"/>
    <w:rsid w:val="000F266F"/>
    <w:rsid w:val="000F79DC"/>
    <w:rsid w:val="0010156A"/>
    <w:rsid w:val="0010466A"/>
    <w:rsid w:val="00110150"/>
    <w:rsid w:val="00111F90"/>
    <w:rsid w:val="00116C90"/>
    <w:rsid w:val="00120F9A"/>
    <w:rsid w:val="00122D8E"/>
    <w:rsid w:val="00132219"/>
    <w:rsid w:val="00132845"/>
    <w:rsid w:val="001331BB"/>
    <w:rsid w:val="00135C88"/>
    <w:rsid w:val="00136CDD"/>
    <w:rsid w:val="00150D2E"/>
    <w:rsid w:val="001534A5"/>
    <w:rsid w:val="00155E72"/>
    <w:rsid w:val="00157A16"/>
    <w:rsid w:val="00176C8A"/>
    <w:rsid w:val="00192CF0"/>
    <w:rsid w:val="0019677B"/>
    <w:rsid w:val="001977F4"/>
    <w:rsid w:val="001A1B53"/>
    <w:rsid w:val="001A59A3"/>
    <w:rsid w:val="001B024B"/>
    <w:rsid w:val="001B1EB6"/>
    <w:rsid w:val="001B45B6"/>
    <w:rsid w:val="001B45D4"/>
    <w:rsid w:val="001B795B"/>
    <w:rsid w:val="001C12DC"/>
    <w:rsid w:val="001C519E"/>
    <w:rsid w:val="001D058D"/>
    <w:rsid w:val="001D100B"/>
    <w:rsid w:val="001D461E"/>
    <w:rsid w:val="001E15F6"/>
    <w:rsid w:val="001E16BF"/>
    <w:rsid w:val="001E1E1F"/>
    <w:rsid w:val="00212983"/>
    <w:rsid w:val="00212A1A"/>
    <w:rsid w:val="00213087"/>
    <w:rsid w:val="002165B8"/>
    <w:rsid w:val="0022559D"/>
    <w:rsid w:val="0024136C"/>
    <w:rsid w:val="002434AA"/>
    <w:rsid w:val="00247F01"/>
    <w:rsid w:val="00250AB5"/>
    <w:rsid w:val="00250D3B"/>
    <w:rsid w:val="0025464C"/>
    <w:rsid w:val="00255668"/>
    <w:rsid w:val="002621B0"/>
    <w:rsid w:val="00271575"/>
    <w:rsid w:val="002762A2"/>
    <w:rsid w:val="00283047"/>
    <w:rsid w:val="00292840"/>
    <w:rsid w:val="002A7E3E"/>
    <w:rsid w:val="002B0213"/>
    <w:rsid w:val="002B1BC5"/>
    <w:rsid w:val="002E194D"/>
    <w:rsid w:val="002E5C53"/>
    <w:rsid w:val="002F2DF0"/>
    <w:rsid w:val="002F355C"/>
    <w:rsid w:val="00303147"/>
    <w:rsid w:val="00306E57"/>
    <w:rsid w:val="003144AC"/>
    <w:rsid w:val="00316D1E"/>
    <w:rsid w:val="0034009C"/>
    <w:rsid w:val="00340129"/>
    <w:rsid w:val="00356294"/>
    <w:rsid w:val="00360A1A"/>
    <w:rsid w:val="00371AA0"/>
    <w:rsid w:val="00381702"/>
    <w:rsid w:val="00381C76"/>
    <w:rsid w:val="00383BAB"/>
    <w:rsid w:val="003840D3"/>
    <w:rsid w:val="00392271"/>
    <w:rsid w:val="003940A9"/>
    <w:rsid w:val="003A3CED"/>
    <w:rsid w:val="003A6E31"/>
    <w:rsid w:val="003B771D"/>
    <w:rsid w:val="003C0E62"/>
    <w:rsid w:val="003C42B2"/>
    <w:rsid w:val="003C5F70"/>
    <w:rsid w:val="003C70B4"/>
    <w:rsid w:val="003D380F"/>
    <w:rsid w:val="003D4550"/>
    <w:rsid w:val="003E2118"/>
    <w:rsid w:val="003E21C1"/>
    <w:rsid w:val="003E3078"/>
    <w:rsid w:val="003E37D3"/>
    <w:rsid w:val="003E384C"/>
    <w:rsid w:val="003F0835"/>
    <w:rsid w:val="0040320D"/>
    <w:rsid w:val="00406E96"/>
    <w:rsid w:val="00407495"/>
    <w:rsid w:val="004107DE"/>
    <w:rsid w:val="00413D5E"/>
    <w:rsid w:val="00414B50"/>
    <w:rsid w:val="00423993"/>
    <w:rsid w:val="00436763"/>
    <w:rsid w:val="004406DF"/>
    <w:rsid w:val="00443D09"/>
    <w:rsid w:val="00446109"/>
    <w:rsid w:val="00454281"/>
    <w:rsid w:val="0045668A"/>
    <w:rsid w:val="00462A94"/>
    <w:rsid w:val="00465E7B"/>
    <w:rsid w:val="004751AB"/>
    <w:rsid w:val="00497EF7"/>
    <w:rsid w:val="004A270C"/>
    <w:rsid w:val="004A5048"/>
    <w:rsid w:val="004B137C"/>
    <w:rsid w:val="004B7558"/>
    <w:rsid w:val="004B7EA5"/>
    <w:rsid w:val="004C4E50"/>
    <w:rsid w:val="004C64FA"/>
    <w:rsid w:val="004C7030"/>
    <w:rsid w:val="004E2CE5"/>
    <w:rsid w:val="004E62E5"/>
    <w:rsid w:val="004F4670"/>
    <w:rsid w:val="004F4EAB"/>
    <w:rsid w:val="00513DFE"/>
    <w:rsid w:val="00522CDC"/>
    <w:rsid w:val="00525B55"/>
    <w:rsid w:val="00531985"/>
    <w:rsid w:val="00540260"/>
    <w:rsid w:val="00547486"/>
    <w:rsid w:val="0057555F"/>
    <w:rsid w:val="00577D4D"/>
    <w:rsid w:val="00582315"/>
    <w:rsid w:val="0058317A"/>
    <w:rsid w:val="005A029B"/>
    <w:rsid w:val="005A0444"/>
    <w:rsid w:val="005A5E1F"/>
    <w:rsid w:val="005A6A92"/>
    <w:rsid w:val="005B141B"/>
    <w:rsid w:val="005B18FD"/>
    <w:rsid w:val="005B73EF"/>
    <w:rsid w:val="005C09D6"/>
    <w:rsid w:val="005C47F0"/>
    <w:rsid w:val="005D01CE"/>
    <w:rsid w:val="005D4B39"/>
    <w:rsid w:val="005E1417"/>
    <w:rsid w:val="005E5C31"/>
    <w:rsid w:val="005E7E44"/>
    <w:rsid w:val="006035BB"/>
    <w:rsid w:val="0060762C"/>
    <w:rsid w:val="006123FB"/>
    <w:rsid w:val="00614EEF"/>
    <w:rsid w:val="0062459D"/>
    <w:rsid w:val="006323C4"/>
    <w:rsid w:val="00633EAF"/>
    <w:rsid w:val="00634474"/>
    <w:rsid w:val="00634B03"/>
    <w:rsid w:val="00636B05"/>
    <w:rsid w:val="00645885"/>
    <w:rsid w:val="00651E4C"/>
    <w:rsid w:val="0065631C"/>
    <w:rsid w:val="00656617"/>
    <w:rsid w:val="006679F4"/>
    <w:rsid w:val="006754EE"/>
    <w:rsid w:val="006767FD"/>
    <w:rsid w:val="00677995"/>
    <w:rsid w:val="00680B0F"/>
    <w:rsid w:val="00682454"/>
    <w:rsid w:val="00683A7A"/>
    <w:rsid w:val="006A261A"/>
    <w:rsid w:val="006A2EFC"/>
    <w:rsid w:val="006A5EFC"/>
    <w:rsid w:val="006A7FCB"/>
    <w:rsid w:val="006B3A27"/>
    <w:rsid w:val="006C16C5"/>
    <w:rsid w:val="006C4289"/>
    <w:rsid w:val="006C4360"/>
    <w:rsid w:val="006C644A"/>
    <w:rsid w:val="006D41BD"/>
    <w:rsid w:val="006E1D76"/>
    <w:rsid w:val="006E4ABB"/>
    <w:rsid w:val="006E6918"/>
    <w:rsid w:val="006F1BCC"/>
    <w:rsid w:val="0070257D"/>
    <w:rsid w:val="00702D9C"/>
    <w:rsid w:val="00715BEF"/>
    <w:rsid w:val="0071799A"/>
    <w:rsid w:val="007203D1"/>
    <w:rsid w:val="0072149A"/>
    <w:rsid w:val="007217D3"/>
    <w:rsid w:val="00723452"/>
    <w:rsid w:val="007271C9"/>
    <w:rsid w:val="007436D5"/>
    <w:rsid w:val="00743BDE"/>
    <w:rsid w:val="007534D0"/>
    <w:rsid w:val="00760BB3"/>
    <w:rsid w:val="00763515"/>
    <w:rsid w:val="007744A3"/>
    <w:rsid w:val="00777403"/>
    <w:rsid w:val="0078012D"/>
    <w:rsid w:val="007962EB"/>
    <w:rsid w:val="007B0C77"/>
    <w:rsid w:val="007B3EBE"/>
    <w:rsid w:val="007B72E9"/>
    <w:rsid w:val="007C020F"/>
    <w:rsid w:val="007C059C"/>
    <w:rsid w:val="007C12B3"/>
    <w:rsid w:val="007C4A41"/>
    <w:rsid w:val="007C6663"/>
    <w:rsid w:val="007D09E5"/>
    <w:rsid w:val="007D3F54"/>
    <w:rsid w:val="007F1B32"/>
    <w:rsid w:val="007F3147"/>
    <w:rsid w:val="0080001C"/>
    <w:rsid w:val="008037CF"/>
    <w:rsid w:val="00812B08"/>
    <w:rsid w:val="00813A85"/>
    <w:rsid w:val="0081629E"/>
    <w:rsid w:val="008163A1"/>
    <w:rsid w:val="0081722D"/>
    <w:rsid w:val="0082664A"/>
    <w:rsid w:val="008311CD"/>
    <w:rsid w:val="00834B41"/>
    <w:rsid w:val="00837FA6"/>
    <w:rsid w:val="00840CD6"/>
    <w:rsid w:val="00851F6B"/>
    <w:rsid w:val="008626D6"/>
    <w:rsid w:val="00866F0B"/>
    <w:rsid w:val="008735BD"/>
    <w:rsid w:val="008774FE"/>
    <w:rsid w:val="00880A38"/>
    <w:rsid w:val="00895BEA"/>
    <w:rsid w:val="00896FDD"/>
    <w:rsid w:val="008A6FEE"/>
    <w:rsid w:val="008B0EEA"/>
    <w:rsid w:val="008B341E"/>
    <w:rsid w:val="008C4706"/>
    <w:rsid w:val="008C7D4F"/>
    <w:rsid w:val="008D0607"/>
    <w:rsid w:val="008D4F05"/>
    <w:rsid w:val="008E15DF"/>
    <w:rsid w:val="008E672F"/>
    <w:rsid w:val="008F08DE"/>
    <w:rsid w:val="008F2E1C"/>
    <w:rsid w:val="008F488E"/>
    <w:rsid w:val="008F5BF3"/>
    <w:rsid w:val="008F6225"/>
    <w:rsid w:val="008F7F2D"/>
    <w:rsid w:val="00903FD4"/>
    <w:rsid w:val="0090556E"/>
    <w:rsid w:val="009071AA"/>
    <w:rsid w:val="00911756"/>
    <w:rsid w:val="009134E2"/>
    <w:rsid w:val="00927AAD"/>
    <w:rsid w:val="009322E2"/>
    <w:rsid w:val="00932773"/>
    <w:rsid w:val="00932E0D"/>
    <w:rsid w:val="00933EEF"/>
    <w:rsid w:val="00937B2A"/>
    <w:rsid w:val="00937ED7"/>
    <w:rsid w:val="00946D0F"/>
    <w:rsid w:val="00964252"/>
    <w:rsid w:val="00965B79"/>
    <w:rsid w:val="00965CA4"/>
    <w:rsid w:val="009768D1"/>
    <w:rsid w:val="009868A6"/>
    <w:rsid w:val="00995E82"/>
    <w:rsid w:val="009A2505"/>
    <w:rsid w:val="009A2707"/>
    <w:rsid w:val="009B04A9"/>
    <w:rsid w:val="009B09C6"/>
    <w:rsid w:val="009B3409"/>
    <w:rsid w:val="009B5C38"/>
    <w:rsid w:val="009E0AA7"/>
    <w:rsid w:val="009E2D08"/>
    <w:rsid w:val="009E3C5B"/>
    <w:rsid w:val="009F2619"/>
    <w:rsid w:val="009F6B22"/>
    <w:rsid w:val="00A013CB"/>
    <w:rsid w:val="00A11203"/>
    <w:rsid w:val="00A251EC"/>
    <w:rsid w:val="00A2789C"/>
    <w:rsid w:val="00A44F52"/>
    <w:rsid w:val="00A45E91"/>
    <w:rsid w:val="00A50344"/>
    <w:rsid w:val="00A627DA"/>
    <w:rsid w:val="00A705DA"/>
    <w:rsid w:val="00A7513C"/>
    <w:rsid w:val="00A77C6E"/>
    <w:rsid w:val="00A814F1"/>
    <w:rsid w:val="00AA1E82"/>
    <w:rsid w:val="00AA2E1E"/>
    <w:rsid w:val="00AA643B"/>
    <w:rsid w:val="00AD43E3"/>
    <w:rsid w:val="00AD51E9"/>
    <w:rsid w:val="00AE4EE0"/>
    <w:rsid w:val="00B0027C"/>
    <w:rsid w:val="00B015B5"/>
    <w:rsid w:val="00B0302D"/>
    <w:rsid w:val="00B12E85"/>
    <w:rsid w:val="00B4311E"/>
    <w:rsid w:val="00B431CA"/>
    <w:rsid w:val="00B44398"/>
    <w:rsid w:val="00B50B08"/>
    <w:rsid w:val="00B51C01"/>
    <w:rsid w:val="00B65C02"/>
    <w:rsid w:val="00B661EE"/>
    <w:rsid w:val="00B72D55"/>
    <w:rsid w:val="00B76DD9"/>
    <w:rsid w:val="00B902C9"/>
    <w:rsid w:val="00B90A87"/>
    <w:rsid w:val="00B928A2"/>
    <w:rsid w:val="00B92A10"/>
    <w:rsid w:val="00BA3677"/>
    <w:rsid w:val="00BA48A9"/>
    <w:rsid w:val="00BA5DA0"/>
    <w:rsid w:val="00BA7768"/>
    <w:rsid w:val="00BC2D5C"/>
    <w:rsid w:val="00BC2F8A"/>
    <w:rsid w:val="00BD309B"/>
    <w:rsid w:val="00BD68A8"/>
    <w:rsid w:val="00BE2D78"/>
    <w:rsid w:val="00BE52C1"/>
    <w:rsid w:val="00BE6DB5"/>
    <w:rsid w:val="00BE7D86"/>
    <w:rsid w:val="00BF134F"/>
    <w:rsid w:val="00BF4598"/>
    <w:rsid w:val="00BF7E3F"/>
    <w:rsid w:val="00C036DF"/>
    <w:rsid w:val="00C05D88"/>
    <w:rsid w:val="00C153BB"/>
    <w:rsid w:val="00C23AF3"/>
    <w:rsid w:val="00C309D1"/>
    <w:rsid w:val="00C3328F"/>
    <w:rsid w:val="00C3545F"/>
    <w:rsid w:val="00C37C66"/>
    <w:rsid w:val="00C41809"/>
    <w:rsid w:val="00C41DE7"/>
    <w:rsid w:val="00C443E3"/>
    <w:rsid w:val="00C508D6"/>
    <w:rsid w:val="00C74E81"/>
    <w:rsid w:val="00C767C8"/>
    <w:rsid w:val="00C80971"/>
    <w:rsid w:val="00C8319D"/>
    <w:rsid w:val="00C9184F"/>
    <w:rsid w:val="00C928BA"/>
    <w:rsid w:val="00C93D4B"/>
    <w:rsid w:val="00C94F73"/>
    <w:rsid w:val="00CA038C"/>
    <w:rsid w:val="00CA5FC1"/>
    <w:rsid w:val="00CB6CA4"/>
    <w:rsid w:val="00CC66C8"/>
    <w:rsid w:val="00CC76FB"/>
    <w:rsid w:val="00CD4E7B"/>
    <w:rsid w:val="00CE1F7F"/>
    <w:rsid w:val="00CE5875"/>
    <w:rsid w:val="00CE6B36"/>
    <w:rsid w:val="00CE75F9"/>
    <w:rsid w:val="00CF1162"/>
    <w:rsid w:val="00CF11DC"/>
    <w:rsid w:val="00CF1953"/>
    <w:rsid w:val="00CF5375"/>
    <w:rsid w:val="00CF5CBC"/>
    <w:rsid w:val="00D03DDA"/>
    <w:rsid w:val="00D10E91"/>
    <w:rsid w:val="00D126EC"/>
    <w:rsid w:val="00D324FC"/>
    <w:rsid w:val="00D33ACB"/>
    <w:rsid w:val="00D33F03"/>
    <w:rsid w:val="00D41E75"/>
    <w:rsid w:val="00D61D7C"/>
    <w:rsid w:val="00D655A2"/>
    <w:rsid w:val="00D67965"/>
    <w:rsid w:val="00D71278"/>
    <w:rsid w:val="00D743F1"/>
    <w:rsid w:val="00D8265C"/>
    <w:rsid w:val="00D84910"/>
    <w:rsid w:val="00D923F7"/>
    <w:rsid w:val="00D926E9"/>
    <w:rsid w:val="00D93309"/>
    <w:rsid w:val="00D97EA2"/>
    <w:rsid w:val="00DA22A7"/>
    <w:rsid w:val="00DB20EA"/>
    <w:rsid w:val="00DB2A9F"/>
    <w:rsid w:val="00DB322D"/>
    <w:rsid w:val="00DB4608"/>
    <w:rsid w:val="00DB558C"/>
    <w:rsid w:val="00DB64A9"/>
    <w:rsid w:val="00DC7C64"/>
    <w:rsid w:val="00DD46CC"/>
    <w:rsid w:val="00DD764C"/>
    <w:rsid w:val="00DE24A7"/>
    <w:rsid w:val="00DE4BA9"/>
    <w:rsid w:val="00DE51A1"/>
    <w:rsid w:val="00DE6C6C"/>
    <w:rsid w:val="00DF166E"/>
    <w:rsid w:val="00DF4460"/>
    <w:rsid w:val="00DF7C9E"/>
    <w:rsid w:val="00E011DF"/>
    <w:rsid w:val="00E02FE6"/>
    <w:rsid w:val="00E23580"/>
    <w:rsid w:val="00E312A8"/>
    <w:rsid w:val="00E34BE8"/>
    <w:rsid w:val="00E3697E"/>
    <w:rsid w:val="00E40547"/>
    <w:rsid w:val="00E44150"/>
    <w:rsid w:val="00E47F48"/>
    <w:rsid w:val="00E50BE5"/>
    <w:rsid w:val="00E6033E"/>
    <w:rsid w:val="00E61510"/>
    <w:rsid w:val="00E65EFF"/>
    <w:rsid w:val="00E77E3E"/>
    <w:rsid w:val="00E9147F"/>
    <w:rsid w:val="00E92141"/>
    <w:rsid w:val="00E93EED"/>
    <w:rsid w:val="00E9578E"/>
    <w:rsid w:val="00EA0CA8"/>
    <w:rsid w:val="00EA30B1"/>
    <w:rsid w:val="00EA4810"/>
    <w:rsid w:val="00EB0EBD"/>
    <w:rsid w:val="00EB3036"/>
    <w:rsid w:val="00EB73A5"/>
    <w:rsid w:val="00EC1957"/>
    <w:rsid w:val="00EC3BB8"/>
    <w:rsid w:val="00ED0D34"/>
    <w:rsid w:val="00ED221A"/>
    <w:rsid w:val="00ED2CF3"/>
    <w:rsid w:val="00ED3716"/>
    <w:rsid w:val="00ED4781"/>
    <w:rsid w:val="00ED7406"/>
    <w:rsid w:val="00EE0C52"/>
    <w:rsid w:val="00EE5152"/>
    <w:rsid w:val="00EE5239"/>
    <w:rsid w:val="00EF429B"/>
    <w:rsid w:val="00EF5EBA"/>
    <w:rsid w:val="00F12065"/>
    <w:rsid w:val="00F130AE"/>
    <w:rsid w:val="00F13C65"/>
    <w:rsid w:val="00F17011"/>
    <w:rsid w:val="00F31568"/>
    <w:rsid w:val="00F3298C"/>
    <w:rsid w:val="00F44CCD"/>
    <w:rsid w:val="00F51730"/>
    <w:rsid w:val="00F5281B"/>
    <w:rsid w:val="00F530AE"/>
    <w:rsid w:val="00F54199"/>
    <w:rsid w:val="00F54A42"/>
    <w:rsid w:val="00F575D0"/>
    <w:rsid w:val="00F60551"/>
    <w:rsid w:val="00F70D76"/>
    <w:rsid w:val="00F82316"/>
    <w:rsid w:val="00F83101"/>
    <w:rsid w:val="00F86667"/>
    <w:rsid w:val="00F9170A"/>
    <w:rsid w:val="00F93EB8"/>
    <w:rsid w:val="00FA1967"/>
    <w:rsid w:val="00FA1BBA"/>
    <w:rsid w:val="00FB4299"/>
    <w:rsid w:val="00FB6A93"/>
    <w:rsid w:val="00FC2DDE"/>
    <w:rsid w:val="00FE06D2"/>
    <w:rsid w:val="00FE081A"/>
    <w:rsid w:val="00FE71BA"/>
    <w:rsid w:val="00FF0F6C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D9093"/>
  <w15:docId w15:val="{267E68A2-B910-43F5-B5CF-F287E4E9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semiHidden/>
    <w:rsid w:val="00E40547"/>
  </w:style>
  <w:style w:type="paragraph" w:styleId="BalonMetni">
    <w:name w:val="Balloon Text"/>
    <w:basedOn w:val="Normal"/>
    <w:link w:val="BalonMetniChar"/>
    <w:rsid w:val="00E4054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E4054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ListeParagraf">
    <w:name w:val="List Paragraph"/>
    <w:basedOn w:val="Normal"/>
    <w:uiPriority w:val="34"/>
    <w:qFormat/>
    <w:rsid w:val="0067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AOZTURK</dc:creator>
  <cp:lastModifiedBy>Esra</cp:lastModifiedBy>
  <cp:revision>30</cp:revision>
  <cp:lastPrinted>2019-01-22T09:17:00Z</cp:lastPrinted>
  <dcterms:created xsi:type="dcterms:W3CDTF">2020-02-03T14:31:00Z</dcterms:created>
  <dcterms:modified xsi:type="dcterms:W3CDTF">2020-02-05T08:59:00Z</dcterms:modified>
</cp:coreProperties>
</file>