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BE" w:rsidRPr="00955CBE" w:rsidRDefault="00955CBE" w:rsidP="00955CBE"/>
    <w:p w:rsidR="00955CBE" w:rsidRPr="00955CBE" w:rsidRDefault="00955CBE" w:rsidP="00955CBE">
      <w:pPr>
        <w:rPr>
          <w:b/>
        </w:rPr>
      </w:pPr>
      <w:r w:rsidRPr="00955CBE">
        <w:rPr>
          <w:b/>
          <w:noProof/>
          <w:lang w:eastAsia="tr-TR"/>
        </w:rPr>
        <w:drawing>
          <wp:inline distT="0" distB="0" distL="0" distR="0">
            <wp:extent cx="714375" cy="638175"/>
            <wp:effectExtent l="0" t="0" r="9525" b="9525"/>
            <wp:docPr id="1" name="Resim 1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BE">
        <w:rPr>
          <w:b/>
        </w:rPr>
        <w:t xml:space="preserve">  ESOGÜ İlköğretim Bölümü Okul Öncesi Öğretmenliği Programı  Ders Bilgi Formu</w:t>
      </w:r>
    </w:p>
    <w:p w:rsidR="00955CBE" w:rsidRPr="00955CBE" w:rsidRDefault="00955CBE" w:rsidP="00955CBE">
      <w:pPr>
        <w:rPr>
          <w:b/>
        </w:rPr>
      </w:pPr>
      <w:r w:rsidRPr="00955CBE">
        <w:rPr>
          <w:b/>
        </w:rPr>
        <w:t>ESOGÜ Eğitim Fakültesi Temel Eğitim Bölümü Okul Öncesi Eğitimi Anabilim Dalı Programı Ders Bilgi Formu</w:t>
      </w:r>
    </w:p>
    <w:tbl>
      <w:tblPr>
        <w:tblW w:w="2694" w:type="dxa"/>
        <w:tblInd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5CBE" w:rsidRPr="00955CBE" w:rsidTr="00EE77B5">
        <w:tc>
          <w:tcPr>
            <w:tcW w:w="1167" w:type="dxa"/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DÖNEM</w:t>
            </w:r>
          </w:p>
        </w:tc>
        <w:tc>
          <w:tcPr>
            <w:tcW w:w="1527" w:type="dxa"/>
            <w:vAlign w:val="center"/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</w:tbl>
    <w:p w:rsidR="00955CBE" w:rsidRPr="00955CBE" w:rsidRDefault="00955CBE" w:rsidP="00955CBE">
      <w:pPr>
        <w:rPr>
          <w:b/>
        </w:rPr>
      </w:pPr>
    </w:p>
    <w:tbl>
      <w:tblPr>
        <w:tblW w:w="9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53"/>
        <w:gridCol w:w="1841"/>
        <w:gridCol w:w="1442"/>
        <w:gridCol w:w="3870"/>
      </w:tblGrid>
      <w:tr w:rsidR="0091635F" w:rsidRPr="00955CBE" w:rsidTr="00D349FF">
        <w:trPr>
          <w:trHeight w:val="414"/>
        </w:trPr>
        <w:tc>
          <w:tcPr>
            <w:tcW w:w="2253" w:type="dxa"/>
            <w:vAlign w:val="center"/>
          </w:tcPr>
          <w:p w:rsidR="0091635F" w:rsidRPr="00955CBE" w:rsidRDefault="0091635F" w:rsidP="0091635F">
            <w:pPr>
              <w:rPr>
                <w:b/>
              </w:rPr>
            </w:pPr>
            <w:r w:rsidRPr="00955CBE">
              <w:rPr>
                <w:b/>
              </w:rPr>
              <w:t>DERSİN KODU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35F" w:rsidRDefault="00094A39" w:rsidP="00C8560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br/>
            </w:r>
            <w:proofErr w:type="gramStart"/>
            <w:r w:rsidR="00C8560E" w:rsidRPr="00C8560E">
              <w:rPr>
                <w:rFonts w:ascii="Helvetica" w:hAnsi="Helvetica"/>
              </w:rPr>
              <w:t>171917012</w:t>
            </w:r>
            <w:proofErr w:type="gramEnd"/>
          </w:p>
        </w:tc>
        <w:tc>
          <w:tcPr>
            <w:tcW w:w="1442" w:type="dxa"/>
            <w:vAlign w:val="center"/>
          </w:tcPr>
          <w:p w:rsidR="0091635F" w:rsidRPr="00955CBE" w:rsidRDefault="0091635F" w:rsidP="0091635F">
            <w:pPr>
              <w:rPr>
                <w:b/>
              </w:rPr>
            </w:pPr>
            <w:r w:rsidRPr="00955CBE">
              <w:rPr>
                <w:b/>
              </w:rPr>
              <w:t>DERSİN ADI</w:t>
            </w:r>
          </w:p>
        </w:tc>
        <w:tc>
          <w:tcPr>
            <w:tcW w:w="3870" w:type="dxa"/>
            <w:vAlign w:val="center"/>
          </w:tcPr>
          <w:p w:rsidR="0091635F" w:rsidRPr="00C8560E" w:rsidRDefault="0091635F" w:rsidP="00C8560E">
            <w:r w:rsidRPr="00955CBE">
              <w:t xml:space="preserve"> </w:t>
            </w:r>
            <w:hyperlink r:id="rId6" w:history="1">
              <w:r w:rsidR="00C8560E">
                <w:rPr>
                  <w:rStyle w:val="Kpr"/>
                  <w:color w:val="auto"/>
                  <w:u w:val="none"/>
                </w:rPr>
                <w:t>Çocukta Davranış Y</w:t>
              </w:r>
              <w:r w:rsidR="00C8560E" w:rsidRPr="00C8560E">
                <w:rPr>
                  <w:rStyle w:val="Kpr"/>
                  <w:color w:val="auto"/>
                  <w:u w:val="none"/>
                </w:rPr>
                <w:t>önetimi</w:t>
              </w:r>
            </w:hyperlink>
          </w:p>
        </w:tc>
      </w:tr>
    </w:tbl>
    <w:p w:rsidR="00955CBE" w:rsidRPr="00955CBE" w:rsidRDefault="00955CBE" w:rsidP="00955CBE">
      <w:r w:rsidRPr="00955CBE">
        <w:rPr>
          <w:b/>
        </w:rPr>
        <w:t xml:space="preserve">                                                   </w:t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45"/>
        <w:gridCol w:w="305"/>
        <w:gridCol w:w="1276"/>
        <w:gridCol w:w="507"/>
        <w:gridCol w:w="47"/>
        <w:gridCol w:w="861"/>
        <w:gridCol w:w="852"/>
        <w:gridCol w:w="566"/>
        <w:gridCol w:w="840"/>
        <w:gridCol w:w="1296"/>
        <w:gridCol w:w="1976"/>
      </w:tblGrid>
      <w:tr w:rsidR="00955CBE" w:rsidRPr="00955CBE" w:rsidTr="00955CBE">
        <w:trPr>
          <w:trHeight w:val="383"/>
        </w:trPr>
        <w:tc>
          <w:tcPr>
            <w:tcW w:w="5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YARIYIL</w:t>
            </w:r>
          </w:p>
          <w:p w:rsidR="00955CBE" w:rsidRPr="00955CBE" w:rsidRDefault="00955CBE" w:rsidP="00955CBE"/>
        </w:tc>
        <w:tc>
          <w:tcPr>
            <w:tcW w:w="1740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HAFTALIK DERS SAATİ</w:t>
            </w:r>
          </w:p>
        </w:tc>
        <w:tc>
          <w:tcPr>
            <w:tcW w:w="2718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</w:t>
            </w:r>
          </w:p>
        </w:tc>
      </w:tr>
      <w:tr w:rsidR="00955CBE" w:rsidRPr="00955CBE" w:rsidTr="00955CBE">
        <w:trPr>
          <w:trHeight w:val="382"/>
        </w:trPr>
        <w:tc>
          <w:tcPr>
            <w:tcW w:w="5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Teorik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Uygulama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proofErr w:type="spellStart"/>
            <w:r w:rsidRPr="00955CBE">
              <w:rPr>
                <w:b/>
              </w:rPr>
              <w:t>Laboratuar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Kredisi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AKTS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TÜRÜ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DİLİ</w:t>
            </w:r>
          </w:p>
        </w:tc>
      </w:tr>
      <w:tr w:rsidR="00955CBE" w:rsidRPr="00955CBE" w:rsidTr="00955CBE">
        <w:trPr>
          <w:trHeight w:val="367"/>
        </w:trPr>
        <w:tc>
          <w:tcPr>
            <w:tcW w:w="542" w:type="pct"/>
            <w:vAlign w:val="center"/>
          </w:tcPr>
          <w:p w:rsidR="00955CBE" w:rsidRPr="00955CBE" w:rsidRDefault="00955CBE" w:rsidP="00955CBE"/>
        </w:tc>
        <w:tc>
          <w:tcPr>
            <w:tcW w:w="418" w:type="pct"/>
            <w:gridSpan w:val="2"/>
            <w:vAlign w:val="center"/>
          </w:tcPr>
          <w:p w:rsidR="00955CBE" w:rsidRPr="00955CBE" w:rsidRDefault="00C8560E" w:rsidP="00955CBE">
            <w:r>
              <w:t>2</w:t>
            </w:r>
          </w:p>
        </w:tc>
        <w:tc>
          <w:tcPr>
            <w:tcW w:w="627" w:type="pct"/>
            <w:vAlign w:val="center"/>
          </w:tcPr>
          <w:p w:rsidR="00955CBE" w:rsidRPr="00955CBE" w:rsidRDefault="00C8560E" w:rsidP="00955CBE">
            <w:r>
              <w:t>0</w:t>
            </w:r>
          </w:p>
        </w:tc>
        <w:tc>
          <w:tcPr>
            <w:tcW w:w="695" w:type="pct"/>
            <w:gridSpan w:val="3"/>
            <w:shd w:val="clear" w:color="auto" w:fill="auto"/>
            <w:vAlign w:val="center"/>
          </w:tcPr>
          <w:p w:rsidR="00955CBE" w:rsidRPr="00955CBE" w:rsidRDefault="00C8560E" w:rsidP="00955CBE">
            <w: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55CBE" w:rsidRPr="00955CBE" w:rsidRDefault="00C8560E" w:rsidP="00955CBE">
            <w: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55CBE" w:rsidRPr="00955CBE" w:rsidRDefault="00C8560E" w:rsidP="00955CBE">
            <w:r>
              <w:t>4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vertAlign w:val="superscript"/>
              </w:rPr>
            </w:pPr>
            <w:r>
              <w:rPr>
                <w:vertAlign w:val="superscript"/>
              </w:rPr>
              <w:t>ZORUNLU (</w:t>
            </w:r>
            <w:r w:rsidR="00C94BA7">
              <w:rPr>
                <w:vertAlign w:val="superscript"/>
              </w:rPr>
              <w:t>)</w:t>
            </w:r>
            <w:r w:rsidRPr="00955CBE">
              <w:rPr>
                <w:vertAlign w:val="superscript"/>
              </w:rPr>
              <w:t xml:space="preserve">  </w:t>
            </w:r>
          </w:p>
          <w:p w:rsidR="00955CBE" w:rsidRPr="00955CBE" w:rsidRDefault="00955CBE" w:rsidP="00955CBE">
            <w:pPr>
              <w:rPr>
                <w:vertAlign w:val="superscript"/>
              </w:rPr>
            </w:pPr>
            <w:r w:rsidRPr="00955CBE">
              <w:rPr>
                <w:vertAlign w:val="superscript"/>
              </w:rPr>
              <w:t xml:space="preserve">SEÇMELİ (  </w:t>
            </w:r>
            <w:r w:rsidR="00C94BA7">
              <w:rPr>
                <w:vertAlign w:val="superscript"/>
              </w:rPr>
              <w:t>X</w:t>
            </w:r>
            <w:r w:rsidRPr="00955CBE">
              <w:rPr>
                <w:vertAlign w:val="superscript"/>
              </w:rPr>
              <w:t xml:space="preserve"> 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55CBE" w:rsidRPr="00955CBE" w:rsidRDefault="00955CBE" w:rsidP="00955CBE">
            <w:pPr>
              <w:rPr>
                <w:vertAlign w:val="superscript"/>
              </w:rPr>
            </w:pPr>
            <w:r w:rsidRPr="00955CBE">
              <w:rPr>
                <w:vertAlign w:val="superscript"/>
              </w:rPr>
              <w:t>Türkçe</w:t>
            </w:r>
          </w:p>
        </w:tc>
      </w:tr>
      <w:tr w:rsidR="00955CBE" w:rsidRPr="00955CBE" w:rsidTr="00EE77B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KATEGORİSİ</w:t>
            </w:r>
          </w:p>
        </w:tc>
      </w:tr>
      <w:tr w:rsidR="00955CBE" w:rsidRPr="00955CBE" w:rsidTr="00955CB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Meslek Bilgisi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Alan Bilgisi</w:t>
            </w:r>
          </w:p>
        </w:tc>
        <w:tc>
          <w:tcPr>
            <w:tcW w:w="1533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Genel Kültür</w:t>
            </w:r>
          </w:p>
        </w:tc>
        <w:tc>
          <w:tcPr>
            <w:tcW w:w="1607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Seçmeli</w:t>
            </w:r>
          </w:p>
        </w:tc>
      </w:tr>
      <w:tr w:rsidR="00955CBE" w:rsidRPr="00955CBE" w:rsidTr="00955CB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0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5CBE" w:rsidRPr="00955CBE" w:rsidRDefault="00955CBE" w:rsidP="00955CBE"/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5CBE" w:rsidRPr="00955CBE" w:rsidRDefault="00955CBE" w:rsidP="00955CBE">
            <w:r w:rsidRPr="00955CBE">
              <w:t>%100</w:t>
            </w:r>
          </w:p>
        </w:tc>
        <w:tc>
          <w:tcPr>
            <w:tcW w:w="1533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955CBE" w:rsidRPr="00955CBE" w:rsidRDefault="00955CBE" w:rsidP="00955CBE">
            <w:r>
              <w:t>Genel Kültür (  )      Alan (</w:t>
            </w:r>
            <w:r w:rsidR="00C94BA7">
              <w:t>X</w:t>
            </w:r>
            <w:r>
              <w:t xml:space="preserve"> </w:t>
            </w:r>
            <w:r w:rsidRPr="00955CBE">
              <w:t>)</w:t>
            </w:r>
          </w:p>
        </w:tc>
      </w:tr>
      <w:tr w:rsidR="00955CBE" w:rsidRPr="00955CBE" w:rsidTr="00EE77B5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DEĞERLENDİRME ÖLÇÜTLERİ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YARIYIL İÇİ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Faaliyet türü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Sayı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%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I. Ara Sınav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955CBE" w:rsidRDefault="00955CBE" w:rsidP="00955CBE">
            <w:r w:rsidRPr="00955CBE">
              <w:t xml:space="preserve"> 1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5CBE" w:rsidRPr="00955CBE" w:rsidRDefault="00955CBE" w:rsidP="00955CBE">
            <w:r w:rsidRPr="00955CBE">
              <w:t xml:space="preserve"> 40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II. Ara Sınav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Kısa Sınav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955CBE" w:rsidRDefault="00955CBE" w:rsidP="00955CBE"/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Ödev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 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Proje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Rapor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5CBE" w:rsidRPr="00955CBE" w:rsidRDefault="00955CBE" w:rsidP="00955CBE"/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5CBE" w:rsidRPr="00955CBE" w:rsidRDefault="00955CBE" w:rsidP="00955CBE"/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Diğer (</w:t>
            </w:r>
            <w:proofErr w:type="gramStart"/>
            <w:r w:rsidRPr="00955CBE">
              <w:t>………</w:t>
            </w:r>
            <w:proofErr w:type="gramEnd"/>
            <w:r w:rsidRPr="00955CBE">
              <w:t>)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55CBE" w:rsidRPr="00955CBE" w:rsidRDefault="00955CBE" w:rsidP="00955CBE"/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955CBE" w:rsidRDefault="00955CBE" w:rsidP="00955CBE"/>
        </w:tc>
      </w:tr>
      <w:tr w:rsidR="00955CBE" w:rsidRPr="00955CBE" w:rsidTr="00955CBE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YARIYIL SONU SINAVI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955CBE" w:rsidRPr="00955CBE" w:rsidRDefault="00955CBE" w:rsidP="00955CBE">
            <w:r w:rsidRPr="00955CBE">
              <w:t>Ödev- Proje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BE" w:rsidRPr="00955CBE" w:rsidRDefault="00955CBE" w:rsidP="00955CBE">
            <w:r w:rsidRPr="00955CBE">
              <w:t xml:space="preserve"> 1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r w:rsidRPr="00955CBE">
              <w:t xml:space="preserve">60 </w:t>
            </w:r>
          </w:p>
        </w:tc>
      </w:tr>
      <w:tr w:rsidR="00955CBE" w:rsidRPr="00955CBE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lastRenderedPageBreak/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955CBE" w:rsidRDefault="00C8560E" w:rsidP="00C8560E">
            <w:pPr>
              <w:jc w:val="both"/>
            </w:pPr>
            <w:r>
              <w:t>Çocuklarda olumlu ve olumsuz dav</w:t>
            </w:r>
            <w:r>
              <w:t xml:space="preserve">ranışları belirleme, tanımlama;  </w:t>
            </w:r>
            <w:r>
              <w:t>olumlu davranışları desteklemeye, olumsuz davranışları söndürmeye yönelik teknikleri öğrenme; davranı</w:t>
            </w:r>
            <w:r>
              <w:t xml:space="preserve">ş </w:t>
            </w:r>
            <w:r>
              <w:t xml:space="preserve">yönetiminde öğretmen ve ebeveyn tutumları; davranış yönetimi için ev ve </w:t>
            </w:r>
            <w:r>
              <w:t xml:space="preserve">okul ortamlarının düzenlenmesi; </w:t>
            </w:r>
            <w:r>
              <w:t>sınıfta görülen problem davranışlara yönelik uygulama örnekleri geliştirme, değerlendirme.</w:t>
            </w:r>
          </w:p>
        </w:tc>
      </w:tr>
      <w:tr w:rsidR="00980D16" w:rsidRPr="00955CBE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D16" w:rsidRPr="00955CBE" w:rsidRDefault="00980D16" w:rsidP="00955CBE">
            <w:pPr>
              <w:rPr>
                <w:b/>
              </w:rPr>
            </w:pPr>
            <w:r>
              <w:rPr>
                <w:b/>
              </w:rPr>
              <w:t xml:space="preserve">DERSİN AMAÇLARI 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D16" w:rsidRPr="00955CBE" w:rsidRDefault="00C8560E" w:rsidP="00C8560E">
            <w:pPr>
              <w:jc w:val="both"/>
            </w:pPr>
            <w:r w:rsidRPr="00C8560E">
              <w:t>Bu dersin amacı çocukların olumlu ve olumsuz davranışlarını belirleme, olumlu davranışları desteklemeye ve olumsuz davranışları söndürmeye yönelik teknikleri öğrenme ve çocukların davranışlarını olumlu etkileyen ev ve okul ortamlarını düzenleme.</w:t>
            </w:r>
          </w:p>
        </w:tc>
      </w:tr>
      <w:tr w:rsidR="00955CBE" w:rsidRPr="00955CBE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6506C2" w:rsidP="006506C2">
            <w:pPr>
              <w:jc w:val="both"/>
            </w:pPr>
            <w:r>
              <w:t>Olumlu davranışları desteklemeye ve olumsuz davranışları söndürmeye</w:t>
            </w:r>
            <w:r>
              <w:t xml:space="preserve"> yönelik teknikleri öğrenme ve ç</w:t>
            </w:r>
            <w:r>
              <w:t>ocukların davranışlarını olumlu etkileyen ev ve okul ortamlarını düzenleme</w:t>
            </w:r>
          </w:p>
        </w:tc>
      </w:tr>
      <w:tr w:rsidR="00955CBE" w:rsidRPr="00955CBE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Default="006506C2" w:rsidP="00094A39">
            <w:r w:rsidRPr="006506C2">
              <w:t>Davranış yönetimi ile ilgili temel kavramları bilir ve tartışır.</w:t>
            </w:r>
          </w:p>
          <w:p w:rsidR="006506C2" w:rsidRDefault="006506C2" w:rsidP="00094A39">
            <w:r w:rsidRPr="006506C2">
              <w:t>Davranış değiştirme stratejilerini bilir ve tartışır.</w:t>
            </w:r>
          </w:p>
          <w:p w:rsidR="006506C2" w:rsidRDefault="006506C2" w:rsidP="00094A39">
            <w:r w:rsidRPr="006506C2">
              <w:t>Dil gelişimi ve sosyal gelişim kuramla</w:t>
            </w:r>
            <w:r>
              <w:t xml:space="preserve">rını tanıyabilecek, </w:t>
            </w:r>
            <w:r w:rsidRPr="006506C2">
              <w:t>karşılaştırabilecek ve destekleyici öneriler geliştirebilecektir.</w:t>
            </w:r>
          </w:p>
          <w:p w:rsidR="006506C2" w:rsidRDefault="006506C2" w:rsidP="00094A39">
            <w:r w:rsidRPr="006506C2">
              <w:t>Erken çocukluk döneminde bulunan çocukların bilişsel ve cinsel gelişimleri hakkında bilgiye sahiptir.</w:t>
            </w:r>
          </w:p>
          <w:p w:rsidR="006506C2" w:rsidRDefault="006506C2" w:rsidP="00094A39">
            <w:r w:rsidRPr="006506C2">
              <w:t>Bilişsel ve cinsel gelişim kuramlarını tanıyabilecek, karşılaştırabilecek ve destekleyici öneriler geliştirebilecektir.</w:t>
            </w:r>
          </w:p>
          <w:p w:rsidR="006506C2" w:rsidRDefault="006506C2" w:rsidP="00094A39">
            <w:r w:rsidRPr="006506C2">
              <w:t>Erken çocukluk döneminde bulunan çocukların motor ve algı gelişimleri hakkında bilgiye sahiptir.</w:t>
            </w:r>
          </w:p>
          <w:p w:rsidR="006506C2" w:rsidRPr="00955CBE" w:rsidRDefault="006506C2" w:rsidP="00094A39">
            <w:r w:rsidRPr="006506C2">
              <w:t xml:space="preserve">Erken çocukluk döneminde bulunan çocukların kişilik ve </w:t>
            </w:r>
            <w:proofErr w:type="spellStart"/>
            <w:r w:rsidRPr="006506C2">
              <w:t>özbakım</w:t>
            </w:r>
            <w:proofErr w:type="spellEnd"/>
            <w:r w:rsidRPr="006506C2">
              <w:t xml:space="preserve"> gelişimleri hakkında bilgiye sahiptir.</w:t>
            </w:r>
          </w:p>
        </w:tc>
      </w:tr>
      <w:tr w:rsidR="00955CBE" w:rsidRPr="00955CBE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955CBE" w:rsidRDefault="00E8178E" w:rsidP="00955CBE">
            <w:r>
              <w:t>Akduman, G. G</w:t>
            </w:r>
            <w:proofErr w:type="gramStart"/>
            <w:r>
              <w:t>.,</w:t>
            </w:r>
            <w:proofErr w:type="gramEnd"/>
            <w:r>
              <w:t xml:space="preserve"> Aydoğan, Y., Özbey, S., </w:t>
            </w:r>
            <w:proofErr w:type="spellStart"/>
            <w:r>
              <w:t>Eratay</w:t>
            </w:r>
            <w:proofErr w:type="spellEnd"/>
            <w:r>
              <w:t>, E., Özkan, İ. &amp; Özyürek, A. (2017). Çocuklarda davranış yönetimi anne-baba ve eğitimciler için.  A. Özyürek (Ed.). Ankara: Vize Yayıncılık.</w:t>
            </w:r>
          </w:p>
        </w:tc>
      </w:tr>
      <w:tr w:rsidR="00955CBE" w:rsidRPr="00955CBE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E8178E" w:rsidP="00955CBE">
            <w:pPr>
              <w:rPr>
                <w:b/>
              </w:rPr>
            </w:pPr>
            <w:r>
              <w:rPr>
                <w:b/>
              </w:rPr>
              <w:t>,</w:t>
            </w:r>
            <w:r w:rsidR="00955CBE" w:rsidRPr="00955CBE">
              <w:rPr>
                <w:b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955CBE" w:rsidRDefault="00E8178E" w:rsidP="00955CBE">
            <w:r>
              <w:t>Aydoğan, Y</w:t>
            </w:r>
            <w:proofErr w:type="gramStart"/>
            <w:r>
              <w:t>.,</w:t>
            </w:r>
            <w:proofErr w:type="gramEnd"/>
            <w:r>
              <w:t xml:space="preserve"> Özyürek, A. &amp; Akduman, G. G. (2017). Erken çocukluk döneminde gelişim. </w:t>
            </w:r>
            <w:proofErr w:type="gramStart"/>
            <w:r>
              <w:t xml:space="preserve">Ankara: Vize yayıncılık. </w:t>
            </w:r>
            <w:proofErr w:type="gramEnd"/>
          </w:p>
        </w:tc>
      </w:tr>
      <w:tr w:rsidR="00955CBE" w:rsidRPr="00955CBE" w:rsidTr="00EE77B5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Bilgisayar, Projeksiyon </w:t>
            </w:r>
          </w:p>
        </w:tc>
      </w:tr>
    </w:tbl>
    <w:p w:rsidR="00955CBE" w:rsidRPr="00955CBE" w:rsidRDefault="00955CBE" w:rsidP="00955CBE"/>
    <w:p w:rsidR="00955CBE" w:rsidRDefault="00955CBE" w:rsidP="00955CBE"/>
    <w:p w:rsidR="00E15D33" w:rsidRDefault="00E15D33" w:rsidP="00955CBE"/>
    <w:p w:rsidR="006779E7" w:rsidRDefault="006779E7" w:rsidP="00955CBE"/>
    <w:p w:rsidR="006779E7" w:rsidRDefault="006779E7" w:rsidP="00955CBE"/>
    <w:p w:rsidR="006779E7" w:rsidRDefault="006779E7" w:rsidP="00955CBE"/>
    <w:p w:rsidR="006779E7" w:rsidRDefault="006779E7" w:rsidP="00955CBE"/>
    <w:p w:rsidR="006779E7" w:rsidRDefault="006779E7" w:rsidP="00955CBE"/>
    <w:p w:rsidR="00E15D33" w:rsidRPr="00955CBE" w:rsidRDefault="00E15D33" w:rsidP="00955CBE"/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5CBE" w:rsidRPr="00955CBE" w:rsidTr="00EE77B5">
        <w:trPr>
          <w:trHeight w:val="45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Dersin Haftalık Planı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Hafta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İşlenen Konular</w:t>
            </w:r>
          </w:p>
        </w:tc>
      </w:tr>
      <w:tr w:rsidR="006779E7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6779E7" w:rsidRPr="00955CBE" w:rsidRDefault="006779E7" w:rsidP="006779E7">
            <w:r w:rsidRPr="00955CBE">
              <w:t>1</w:t>
            </w:r>
          </w:p>
        </w:tc>
        <w:tc>
          <w:tcPr>
            <w:tcW w:w="4425" w:type="pct"/>
            <w:shd w:val="clear" w:color="auto" w:fill="auto"/>
          </w:tcPr>
          <w:p w:rsidR="006779E7" w:rsidRPr="00A33B1F" w:rsidRDefault="006506C2" w:rsidP="006779E7">
            <w:r w:rsidRPr="006506C2">
              <w:t>Davranış yönetimi ile ilgili temel kavramlar</w:t>
            </w:r>
          </w:p>
        </w:tc>
      </w:tr>
      <w:tr w:rsidR="006779E7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6779E7" w:rsidRPr="00955CBE" w:rsidRDefault="006779E7" w:rsidP="006779E7">
            <w:r w:rsidRPr="00955CBE">
              <w:t>2</w:t>
            </w:r>
          </w:p>
        </w:tc>
        <w:tc>
          <w:tcPr>
            <w:tcW w:w="4425" w:type="pct"/>
            <w:shd w:val="clear" w:color="auto" w:fill="auto"/>
          </w:tcPr>
          <w:p w:rsidR="006779E7" w:rsidRPr="00A33B1F" w:rsidRDefault="006506C2" w:rsidP="006779E7">
            <w:r w:rsidRPr="006506C2">
              <w:t>Davranış yönetimi ile ilgili temel kavramlar</w:t>
            </w:r>
          </w:p>
        </w:tc>
      </w:tr>
      <w:tr w:rsidR="006779E7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6779E7" w:rsidRPr="00955CBE" w:rsidRDefault="006779E7" w:rsidP="006779E7">
            <w:r w:rsidRPr="00955CBE">
              <w:t>3</w:t>
            </w:r>
          </w:p>
        </w:tc>
        <w:tc>
          <w:tcPr>
            <w:tcW w:w="4425" w:type="pct"/>
            <w:shd w:val="clear" w:color="auto" w:fill="auto"/>
          </w:tcPr>
          <w:p w:rsidR="006779E7" w:rsidRPr="00A33B1F" w:rsidRDefault="006506C2" w:rsidP="006779E7">
            <w:r w:rsidRPr="006506C2">
              <w:t>Davranış değiştirme stratejileri</w:t>
            </w:r>
          </w:p>
        </w:tc>
      </w:tr>
      <w:tr w:rsidR="006779E7" w:rsidRPr="00955CBE" w:rsidTr="00EE77B5">
        <w:trPr>
          <w:trHeight w:val="121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6779E7" w:rsidRPr="00955CBE" w:rsidRDefault="006779E7" w:rsidP="006779E7">
            <w:r w:rsidRPr="00955CBE">
              <w:t>4</w:t>
            </w:r>
          </w:p>
        </w:tc>
        <w:tc>
          <w:tcPr>
            <w:tcW w:w="4425" w:type="pct"/>
            <w:shd w:val="clear" w:color="auto" w:fill="auto"/>
          </w:tcPr>
          <w:p w:rsidR="006779E7" w:rsidRPr="00A33B1F" w:rsidRDefault="006506C2" w:rsidP="006779E7">
            <w:r w:rsidRPr="006506C2">
              <w:t>Davranış değiştirme stratejileri</w:t>
            </w:r>
          </w:p>
        </w:tc>
      </w:tr>
      <w:tr w:rsidR="006779E7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6779E7" w:rsidRPr="00955CBE" w:rsidRDefault="006779E7" w:rsidP="006779E7">
            <w:r w:rsidRPr="00955CBE">
              <w:t>5</w:t>
            </w:r>
          </w:p>
        </w:tc>
        <w:tc>
          <w:tcPr>
            <w:tcW w:w="4425" w:type="pct"/>
            <w:shd w:val="clear" w:color="auto" w:fill="auto"/>
          </w:tcPr>
          <w:p w:rsidR="006779E7" w:rsidRPr="000902FF" w:rsidRDefault="006506C2" w:rsidP="006779E7">
            <w:r w:rsidRPr="006506C2">
              <w:t>Dil gelişimi kuramları</w:t>
            </w:r>
          </w:p>
        </w:tc>
      </w:tr>
      <w:tr w:rsidR="006779E7" w:rsidRPr="00955CBE" w:rsidTr="00EE77B5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779E7" w:rsidRPr="00955CBE" w:rsidRDefault="006779E7" w:rsidP="006779E7">
            <w:r w:rsidRPr="00955CBE">
              <w:t>6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6779E7" w:rsidRPr="000902FF" w:rsidRDefault="006506C2" w:rsidP="006779E7">
            <w:r w:rsidRPr="006506C2">
              <w:t>Erken çocukluk döneminde bilişsel gelişim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55CBE" w:rsidRPr="00955CBE" w:rsidRDefault="00955CBE" w:rsidP="00955CBE">
            <w:r w:rsidRPr="00955CBE">
              <w:t>7-8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55CBE" w:rsidRPr="00955CBE" w:rsidRDefault="00955CBE" w:rsidP="00955CBE">
            <w:r w:rsidRPr="00955CBE">
              <w:t xml:space="preserve"> Ara Sınav</w:t>
            </w:r>
          </w:p>
        </w:tc>
      </w:tr>
      <w:tr w:rsidR="006779E7" w:rsidRPr="00955CBE" w:rsidTr="00EE77B5">
        <w:trPr>
          <w:jc w:val="center"/>
        </w:trPr>
        <w:tc>
          <w:tcPr>
            <w:tcW w:w="57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79E7" w:rsidRPr="00955CBE" w:rsidRDefault="006779E7" w:rsidP="006779E7">
            <w:r w:rsidRPr="00955CBE">
              <w:t>9</w:t>
            </w:r>
          </w:p>
        </w:tc>
        <w:tc>
          <w:tcPr>
            <w:tcW w:w="4425" w:type="pct"/>
            <w:tcBorders>
              <w:top w:val="single" w:sz="6" w:space="0" w:color="auto"/>
            </w:tcBorders>
            <w:shd w:val="clear" w:color="auto" w:fill="auto"/>
          </w:tcPr>
          <w:p w:rsidR="006779E7" w:rsidRPr="003231F8" w:rsidRDefault="006506C2" w:rsidP="006779E7">
            <w:r w:rsidRPr="006506C2">
              <w:t>Bilişsel gelişim kuramları</w:t>
            </w:r>
          </w:p>
        </w:tc>
      </w:tr>
      <w:tr w:rsidR="006779E7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6779E7" w:rsidRPr="00955CBE" w:rsidRDefault="006779E7" w:rsidP="006779E7">
            <w:r w:rsidRPr="00955CBE">
              <w:t>10</w:t>
            </w:r>
          </w:p>
        </w:tc>
        <w:tc>
          <w:tcPr>
            <w:tcW w:w="4425" w:type="pct"/>
            <w:shd w:val="clear" w:color="auto" w:fill="auto"/>
          </w:tcPr>
          <w:p w:rsidR="006779E7" w:rsidRPr="003231F8" w:rsidRDefault="006506C2" w:rsidP="006779E7">
            <w:r w:rsidRPr="006506C2">
              <w:t>Erken çocukluk döneminde sosyal gelişim</w:t>
            </w:r>
          </w:p>
        </w:tc>
      </w:tr>
      <w:tr w:rsidR="006779E7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6779E7" w:rsidRPr="00955CBE" w:rsidRDefault="006779E7" w:rsidP="006779E7">
            <w:r w:rsidRPr="00955CBE">
              <w:t>11</w:t>
            </w:r>
          </w:p>
        </w:tc>
        <w:tc>
          <w:tcPr>
            <w:tcW w:w="4425" w:type="pct"/>
            <w:shd w:val="clear" w:color="auto" w:fill="auto"/>
          </w:tcPr>
          <w:p w:rsidR="006779E7" w:rsidRPr="003231F8" w:rsidRDefault="006506C2" w:rsidP="006779E7">
            <w:r w:rsidRPr="006506C2">
              <w:t>Erken çocukluk döneminde kişilik gelişimi</w:t>
            </w:r>
          </w:p>
        </w:tc>
      </w:tr>
      <w:tr w:rsidR="006779E7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6779E7" w:rsidRPr="00955CBE" w:rsidRDefault="006779E7" w:rsidP="006779E7">
            <w:r w:rsidRPr="00955CBE">
              <w:t>12</w:t>
            </w:r>
          </w:p>
        </w:tc>
        <w:tc>
          <w:tcPr>
            <w:tcW w:w="4425" w:type="pct"/>
            <w:shd w:val="clear" w:color="auto" w:fill="auto"/>
          </w:tcPr>
          <w:p w:rsidR="006779E7" w:rsidRPr="003231F8" w:rsidRDefault="006506C2" w:rsidP="006779E7">
            <w:r w:rsidRPr="006506C2">
              <w:t>Erken çocukluk döneminde cinsel gelişim</w:t>
            </w:r>
            <w:bookmarkStart w:id="0" w:name="_GoBack"/>
            <w:bookmarkEnd w:id="0"/>
          </w:p>
        </w:tc>
      </w:tr>
      <w:tr w:rsidR="006779E7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6779E7" w:rsidRPr="00955CBE" w:rsidRDefault="006779E7" w:rsidP="006779E7">
            <w:r w:rsidRPr="00955CBE">
              <w:t>13</w:t>
            </w:r>
          </w:p>
        </w:tc>
        <w:tc>
          <w:tcPr>
            <w:tcW w:w="4425" w:type="pct"/>
            <w:shd w:val="clear" w:color="auto" w:fill="auto"/>
          </w:tcPr>
          <w:p w:rsidR="006779E7" w:rsidRPr="003231F8" w:rsidRDefault="006506C2" w:rsidP="006779E7">
            <w:r w:rsidRPr="006506C2">
              <w:t xml:space="preserve">Erken çocukluk döneminde </w:t>
            </w:r>
            <w:proofErr w:type="spellStart"/>
            <w:r w:rsidRPr="006506C2">
              <w:t>özbakım</w:t>
            </w:r>
            <w:proofErr w:type="spellEnd"/>
            <w:r w:rsidRPr="006506C2">
              <w:t xml:space="preserve"> gelişimi</w:t>
            </w:r>
          </w:p>
        </w:tc>
      </w:tr>
      <w:tr w:rsidR="006779E7" w:rsidRPr="00955CBE" w:rsidTr="00EE77B5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779E7" w:rsidRPr="00955CBE" w:rsidRDefault="006779E7" w:rsidP="006779E7">
            <w:r w:rsidRPr="00955CBE">
              <w:t>14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6779E7" w:rsidRPr="003231F8" w:rsidRDefault="006506C2" w:rsidP="006779E7">
            <w:r w:rsidRPr="006506C2">
              <w:t>Erken çocukluk döneminde duygusal gelişim</w:t>
            </w:r>
            <w:r>
              <w:t xml:space="preserve"> ve </w:t>
            </w:r>
            <w:proofErr w:type="spellStart"/>
            <w:r w:rsidRPr="006506C2">
              <w:t>Özbakım</w:t>
            </w:r>
            <w:proofErr w:type="spellEnd"/>
            <w:r w:rsidRPr="006506C2">
              <w:t xml:space="preserve"> gelişimini destekleyici uygulamalar</w:t>
            </w:r>
          </w:p>
        </w:tc>
      </w:tr>
      <w:tr w:rsidR="00955CBE" w:rsidRPr="00955CBE" w:rsidTr="00EE77B5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55CBE" w:rsidRPr="00955CBE" w:rsidRDefault="00955CBE" w:rsidP="00955CBE">
            <w:r w:rsidRPr="00955CBE">
              <w:t>15-16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55CBE" w:rsidRPr="00955CBE" w:rsidRDefault="00955CBE" w:rsidP="00955CBE">
            <w:r w:rsidRPr="00955CBE">
              <w:t xml:space="preserve"> Final Sınavı</w:t>
            </w:r>
          </w:p>
        </w:tc>
      </w:tr>
    </w:tbl>
    <w:p w:rsidR="00955CBE" w:rsidRPr="00955CBE" w:rsidRDefault="00955CBE" w:rsidP="00955CB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7812"/>
        <w:gridCol w:w="456"/>
        <w:gridCol w:w="425"/>
        <w:gridCol w:w="425"/>
      </w:tblGrid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NO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PROGRAM ÇIKTILARI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1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Türkçeyi kurallarına uygun, düzgün ve etkili kullanabilme ve öğrencilerle sağlıklı iletişim kurabilme becerisine sahip olur.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Öğretmenlik mesleği ve alanıyla ilgili genel kültür ve pedagoji bilgisine sahip olur; çağdaş öğretim yöntem- tekniklerini,  ölçme- değerlendirme yöntemlerini bilir ve uygular.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 öncesi eğitimi alanı için gerekli materyalleri, bilişim araçları ve iletişim teknolojilerini kullanır.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 öncesi öğretim kurumlarını tanır, özelliklerini ifade eder, okul öncesi öğretmenlerinin sahip olması gereken özellikleri bilir.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Okulöncesi eğitimi alanıyla ilgili ulusal ve uluslararası düzeydeki güncel gelişmeleri takip eder.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7.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Okulöncesi eğitimi alanında uygulamada karşılaşılan sorunları çözmek için bireysel ve ekip üyesi olarak sorumluluk alır.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8.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Okulöncesi eğitim kurumları yönetim bilgisi ve becerisine sahip olur.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9.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Çocukların gelişimine ve kültür özelliklerine uygun, bireysel ve </w:t>
            </w:r>
            <w:proofErr w:type="spellStart"/>
            <w:r w:rsidRPr="00955CBE">
              <w:t>işbirlikli</w:t>
            </w:r>
            <w:proofErr w:type="spellEnd"/>
            <w:r w:rsidRPr="00955CBE">
              <w:t xml:space="preserve"> öğrenmeyi destekleyen öğrenme ortamları tasarlar.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10.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Meslektaşlar, aileler, toplum, diğer kişi ve kurumlar ile çocukların gelişimlerine ve öğrenmelerine katkı sağlayacak şekilde işbirlikleri yapar.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11.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Çocukların gelişimlerini ve öğrenmelerini sürekli olarak izleme, kaydetme ve eğitimi planlama amacıyla okul öncesi eğitime uygun çeşitli değerlendirme yöntemleri ve araçları kullanır.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12.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Çocuklukların gelişim özellikleri, ilgi, gereksinimleri, çevresel ve kültürel özelliklerini dikkate alarak eğitim planını hazırlar ve uygular.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13.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Türk Eğitim Sistemi’nin amaç, yapı ve işleyişini, sınıf yönetimi yaklaşımlarını ve eğitim ile ilgili kavramları açıklar.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14.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Okul öncesi eğitim ve çocuk gelişimi alanında çağdaş bilgi ve uygulama becerilerine sahip olur.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15.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 öncesi çağdaki çocukların bilişsel, </w:t>
            </w:r>
            <w:proofErr w:type="spellStart"/>
            <w:r w:rsidRPr="00955CBE">
              <w:t>psiko</w:t>
            </w:r>
            <w:proofErr w:type="spellEnd"/>
            <w:r w:rsidRPr="00955CBE">
              <w:t>-sosyal, duygusal, bedensel, ahlaki gelişim, öz bakım becerileri, dil, cinsel gelişim özellikleri hakkında bilgi sahibi olur.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16.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Okul öncesi dönemdeki çocukların ve ailelerinin beslenme, sağlık, eğitim alanındaki ihtiyaçlarını bilir ve temel ilkyardım becerilerini kullanabilir.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17.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Okul öncesi dönem çocukların fizyolojik ve anatomik özelliklerini bilir ve bunları fiziksel gelişim özellikleri ile değerlendirebilir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18.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Okul öncesi dönem çocukların fen, matematik, müzik, oyun sanat, drama, Türkçe dil ve okuma -yazmaya hazırlık becerilerini destekleyecek etkinlikler hazırlar ve uygular.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19.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 öncesi dönemde gelişim problemi olan çocukları tanır, özelliklerini bilir, bu çocukları okulda ve evde destekleyecek uygulamaları yapar.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20.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Eğitim teknolojilerindeki yenilikleri takip eder, bu gelişmeleri sınıf ortamına uygular ve okul öncesi eğitimin kazanımlarına uygun eğitim ortamları hazırlar.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21.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Yaşam boyu öğrenme bilincini edinerek bireysel ve mesleki gelişimini sağlar.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22.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Sosyal ve mesleki yaşamında bir yabancı dili temel düzeyde bilerek alanındaki bilgilere ulaşır. 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</w:tr>
      <w:tr w:rsidR="00955CBE" w:rsidRPr="00955CBE" w:rsidTr="00EE77B5">
        <w:tc>
          <w:tcPr>
            <w:tcW w:w="9889" w:type="dxa"/>
            <w:gridSpan w:val="5"/>
            <w:shd w:val="clear" w:color="auto" w:fill="auto"/>
          </w:tcPr>
          <w:p w:rsidR="00955CBE" w:rsidRPr="00955CBE" w:rsidRDefault="00955CBE" w:rsidP="00955CBE">
            <w:r w:rsidRPr="00955CBE">
              <w:rPr>
                <w:b/>
              </w:rPr>
              <w:t>1</w:t>
            </w:r>
            <w:r w:rsidRPr="00955CBE">
              <w:t xml:space="preserve">:Hiç Katkısı Yok. </w:t>
            </w:r>
            <w:r w:rsidRPr="00955CBE">
              <w:rPr>
                <w:b/>
              </w:rPr>
              <w:t>2</w:t>
            </w:r>
            <w:r w:rsidRPr="00955CBE">
              <w:t xml:space="preserve">:Kısmen Katkısı Var. </w:t>
            </w:r>
            <w:r w:rsidRPr="00955CBE">
              <w:rPr>
                <w:b/>
              </w:rPr>
              <w:t>3</w:t>
            </w:r>
            <w:r w:rsidRPr="00955CBE">
              <w:t>:Tam Katkısı Var.</w:t>
            </w:r>
          </w:p>
        </w:tc>
      </w:tr>
    </w:tbl>
    <w:p w:rsidR="00955CBE" w:rsidRPr="00955CBE" w:rsidRDefault="00955CBE" w:rsidP="00955CBE">
      <w:pPr>
        <w:rPr>
          <w:b/>
        </w:rPr>
      </w:pPr>
    </w:p>
    <w:p w:rsidR="00955CBE" w:rsidRPr="00955CBE" w:rsidRDefault="00955CBE" w:rsidP="00955CBE"/>
    <w:p w:rsidR="00955CBE" w:rsidRPr="00955CBE" w:rsidRDefault="00955CBE" w:rsidP="00955CBE">
      <w:r w:rsidRPr="00955CBE">
        <w:rPr>
          <w:b/>
        </w:rPr>
        <w:t>Dersin Öğretim Üyesi:</w:t>
      </w:r>
      <w:r w:rsidRPr="00955CBE">
        <w:t xml:space="preserve">   </w:t>
      </w:r>
    </w:p>
    <w:p w:rsidR="00955CBE" w:rsidRPr="00955CBE" w:rsidRDefault="00955CBE" w:rsidP="00955CBE">
      <w:r w:rsidRPr="00955CBE">
        <w:rPr>
          <w:b/>
        </w:rPr>
        <w:t>İmza</w:t>
      </w:r>
      <w:r w:rsidRPr="00955CBE">
        <w:t xml:space="preserve">: </w:t>
      </w:r>
      <w:r w:rsidRPr="00955CBE">
        <w:tab/>
        <w:t xml:space="preserve"> </w:t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  <w:t>Tarih:</w:t>
      </w:r>
      <w:r w:rsidRPr="00955CBE">
        <w:t xml:space="preserve">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955CBE" w:rsidRPr="00955CBE" w:rsidTr="00EE77B5">
        <w:trPr>
          <w:trHeight w:val="989"/>
        </w:trPr>
        <w:tc>
          <w:tcPr>
            <w:tcW w:w="7171" w:type="dxa"/>
          </w:tcPr>
          <w:p w:rsidR="00955CBE" w:rsidRPr="00955CBE" w:rsidRDefault="00955CBE" w:rsidP="00955CBE"/>
        </w:tc>
        <w:tc>
          <w:tcPr>
            <w:tcW w:w="2777" w:type="dxa"/>
          </w:tcPr>
          <w:p w:rsidR="00955CBE" w:rsidRPr="00955CBE" w:rsidRDefault="00955CBE" w:rsidP="00955CBE"/>
        </w:tc>
      </w:tr>
    </w:tbl>
    <w:p w:rsidR="00955CBE" w:rsidRPr="00955CBE" w:rsidRDefault="00955CBE" w:rsidP="00955CBE">
      <w:pPr>
        <w:sectPr w:rsidR="00955CBE" w:rsidRPr="00955CBE">
          <w:pgSz w:w="11906" w:h="16838"/>
          <w:pgMar w:top="720" w:right="1134" w:bottom="720" w:left="1134" w:header="709" w:footer="709" w:gutter="0"/>
          <w:cols w:space="708"/>
        </w:sectPr>
      </w:pPr>
    </w:p>
    <w:p w:rsidR="00A57F03" w:rsidRDefault="00A57F03"/>
    <w:sectPr w:rsidR="00A57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E66CC"/>
    <w:multiLevelType w:val="hybridMultilevel"/>
    <w:tmpl w:val="D19E1EF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FE2635"/>
    <w:multiLevelType w:val="hybridMultilevel"/>
    <w:tmpl w:val="99DE5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63"/>
    <w:rsid w:val="0004605B"/>
    <w:rsid w:val="00094A39"/>
    <w:rsid w:val="001478EA"/>
    <w:rsid w:val="006506C2"/>
    <w:rsid w:val="006779E7"/>
    <w:rsid w:val="006F0CE3"/>
    <w:rsid w:val="0091635F"/>
    <w:rsid w:val="00955CBE"/>
    <w:rsid w:val="00980D16"/>
    <w:rsid w:val="00A57F03"/>
    <w:rsid w:val="00B13A9E"/>
    <w:rsid w:val="00C8560E"/>
    <w:rsid w:val="00C94BA7"/>
    <w:rsid w:val="00DD3073"/>
    <w:rsid w:val="00E15D33"/>
    <w:rsid w:val="00E8178E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E15AD-251F-4838-BAFB-133C4CD3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CB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85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Page('H43bbnmnojYepOf+wizI97pmtEqUGFIGcS3ZZ5Tca1crczUNIJWTobPVQ4fyAP44'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Zeynep</cp:lastModifiedBy>
  <cp:revision>12</cp:revision>
  <dcterms:created xsi:type="dcterms:W3CDTF">2019-06-17T06:58:00Z</dcterms:created>
  <dcterms:modified xsi:type="dcterms:W3CDTF">2019-06-22T18:42:00Z</dcterms:modified>
</cp:coreProperties>
</file>